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E0" w:rsidRPr="00C97093" w:rsidRDefault="00D47BE0">
      <w:pPr>
        <w:rPr>
          <w:color w:val="000000" w:themeColor="text1"/>
        </w:rPr>
      </w:pPr>
    </w:p>
    <w:p w:rsidR="00A23A3A" w:rsidRPr="00C97093" w:rsidRDefault="00A23A3A" w:rsidP="00A23A3A">
      <w:pPr>
        <w:jc w:val="center"/>
        <w:rPr>
          <w:b/>
          <w:color w:val="000000" w:themeColor="text1"/>
          <w:sz w:val="32"/>
          <w:szCs w:val="32"/>
        </w:rPr>
      </w:pPr>
      <w:r w:rsidRPr="00C97093">
        <w:rPr>
          <w:b/>
          <w:color w:val="000000" w:themeColor="text1"/>
          <w:sz w:val="32"/>
          <w:szCs w:val="32"/>
        </w:rPr>
        <w:t>NAČRT PREUSMERITVE IZVAJALCA V EKOLOŠKO PROIZVODNJO</w:t>
      </w:r>
    </w:p>
    <w:p w:rsidR="00A23A3A" w:rsidRPr="00C97093" w:rsidRDefault="00A23A3A" w:rsidP="00A23A3A">
      <w:pPr>
        <w:jc w:val="center"/>
        <w:rPr>
          <w:color w:val="000000" w:themeColor="text1"/>
        </w:rPr>
      </w:pPr>
      <w:r w:rsidRPr="00C97093">
        <w:rPr>
          <w:color w:val="000000" w:themeColor="text1"/>
        </w:rPr>
        <w:t>v skladu s 63. členom Uredbe 889/2008</w:t>
      </w:r>
    </w:p>
    <w:p w:rsidR="00A23A3A" w:rsidRPr="00C97093" w:rsidRDefault="00A23A3A">
      <w:pPr>
        <w:rPr>
          <w:color w:val="000000" w:themeColor="text1"/>
        </w:rPr>
      </w:pPr>
    </w:p>
    <w:p w:rsidR="00A23A3A" w:rsidRPr="00C97093" w:rsidRDefault="00A23A3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7093" w:rsidRPr="00C97093" w:rsidTr="00A64B6B">
        <w:tc>
          <w:tcPr>
            <w:tcW w:w="2265" w:type="dxa"/>
          </w:tcPr>
          <w:p w:rsidR="00A23A3A" w:rsidRPr="00C97093" w:rsidRDefault="00A23A3A">
            <w:pPr>
              <w:rPr>
                <w:color w:val="000000" w:themeColor="text1"/>
              </w:rPr>
            </w:pPr>
            <w:r w:rsidRPr="00C97093">
              <w:rPr>
                <w:color w:val="000000" w:themeColor="text1"/>
              </w:rPr>
              <w:t>NAZIV</w:t>
            </w:r>
          </w:p>
        </w:tc>
        <w:sdt>
          <w:sdtPr>
            <w:rPr>
              <w:color w:val="000000" w:themeColor="text1"/>
            </w:rPr>
            <w:id w:val="-222139604"/>
            <w:placeholder>
              <w:docPart w:val="FED61C0EEBA840C0B18F4DE38CAE544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97" w:type="dxa"/>
                <w:gridSpan w:val="3"/>
              </w:tcPr>
              <w:p w:rsidR="00A23A3A" w:rsidRPr="00C97093" w:rsidRDefault="00C452E7" w:rsidP="00C452E7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Vnesite naziv</w:t>
                </w:r>
              </w:p>
            </w:tc>
            <w:bookmarkEnd w:id="0" w:displacedByCustomXml="next"/>
          </w:sdtContent>
        </w:sdt>
      </w:tr>
      <w:tr w:rsidR="00C97093" w:rsidRPr="00C97093" w:rsidTr="00C119EE">
        <w:tc>
          <w:tcPr>
            <w:tcW w:w="2265" w:type="dxa"/>
          </w:tcPr>
          <w:p w:rsidR="00A23A3A" w:rsidRPr="00C97093" w:rsidRDefault="00A23A3A">
            <w:pPr>
              <w:rPr>
                <w:color w:val="000000" w:themeColor="text1"/>
              </w:rPr>
            </w:pPr>
            <w:r w:rsidRPr="00C97093">
              <w:rPr>
                <w:color w:val="000000" w:themeColor="text1"/>
              </w:rPr>
              <w:t>NASLOV</w:t>
            </w:r>
          </w:p>
        </w:tc>
        <w:sdt>
          <w:sdtPr>
            <w:rPr>
              <w:color w:val="000000" w:themeColor="text1"/>
            </w:rPr>
            <w:id w:val="843909094"/>
            <w:placeholder>
              <w:docPart w:val="023FF14621524D7F8480A2E8858DCF2C"/>
            </w:placeholder>
            <w:showingPlcHdr/>
          </w:sdtPr>
          <w:sdtEndPr/>
          <w:sdtContent>
            <w:tc>
              <w:tcPr>
                <w:tcW w:w="6797" w:type="dxa"/>
                <w:gridSpan w:val="3"/>
              </w:tcPr>
              <w:p w:rsidR="00A23A3A" w:rsidRPr="00C97093" w:rsidRDefault="00C452E7" w:rsidP="00C452E7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Vnesite naslov, pošto in poštno številko</w:t>
                </w:r>
              </w:p>
            </w:tc>
          </w:sdtContent>
        </w:sdt>
      </w:tr>
      <w:tr w:rsidR="00C97093" w:rsidRPr="00C97093" w:rsidTr="00A23A3A">
        <w:tc>
          <w:tcPr>
            <w:tcW w:w="2265" w:type="dxa"/>
          </w:tcPr>
          <w:p w:rsidR="00A23A3A" w:rsidRPr="00C97093" w:rsidRDefault="00A23A3A">
            <w:pPr>
              <w:rPr>
                <w:color w:val="000000" w:themeColor="text1"/>
              </w:rPr>
            </w:pPr>
            <w:r w:rsidRPr="00C97093">
              <w:rPr>
                <w:color w:val="000000" w:themeColor="text1"/>
              </w:rPr>
              <w:t>MATIČNA ŠT/KMGMID</w:t>
            </w:r>
          </w:p>
        </w:tc>
        <w:sdt>
          <w:sdtPr>
            <w:rPr>
              <w:color w:val="000000" w:themeColor="text1"/>
            </w:rPr>
            <w:id w:val="1390916584"/>
            <w:placeholder>
              <w:docPart w:val="789CB5FDC42C4B96BB9017AD7669D34B"/>
            </w:placeholder>
            <w:showingPlcHdr/>
          </w:sdtPr>
          <w:sdtEndPr/>
          <w:sdtContent>
            <w:tc>
              <w:tcPr>
                <w:tcW w:w="2265" w:type="dxa"/>
              </w:tcPr>
              <w:p w:rsidR="00A23A3A" w:rsidRPr="00C97093" w:rsidRDefault="00C452E7" w:rsidP="00C452E7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Vnesite tukaj</w:t>
                </w:r>
              </w:p>
            </w:tc>
          </w:sdtContent>
        </w:sdt>
        <w:tc>
          <w:tcPr>
            <w:tcW w:w="2266" w:type="dxa"/>
          </w:tcPr>
          <w:p w:rsidR="00A23A3A" w:rsidRPr="00C97093" w:rsidRDefault="00A23A3A">
            <w:pPr>
              <w:rPr>
                <w:color w:val="000000" w:themeColor="text1"/>
              </w:rPr>
            </w:pPr>
            <w:r w:rsidRPr="00C97093">
              <w:rPr>
                <w:color w:val="000000" w:themeColor="text1"/>
              </w:rPr>
              <w:t>DAVČNA ŠT.</w:t>
            </w:r>
          </w:p>
        </w:tc>
        <w:sdt>
          <w:sdtPr>
            <w:rPr>
              <w:color w:val="000000" w:themeColor="text1"/>
            </w:rPr>
            <w:id w:val="685098059"/>
            <w:placeholder>
              <w:docPart w:val="E3B5CA075F8A4E70ADCF68C192AAB468"/>
            </w:placeholder>
            <w:showingPlcHdr/>
          </w:sdtPr>
          <w:sdtEndPr/>
          <w:sdtContent>
            <w:tc>
              <w:tcPr>
                <w:tcW w:w="2266" w:type="dxa"/>
              </w:tcPr>
              <w:p w:rsidR="00A23A3A" w:rsidRPr="00C97093" w:rsidRDefault="00C452E7" w:rsidP="00C452E7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Vnesite tukaj</w:t>
                </w:r>
              </w:p>
            </w:tc>
          </w:sdtContent>
        </w:sdt>
      </w:tr>
      <w:tr w:rsidR="00C97093" w:rsidRPr="00C97093" w:rsidTr="00CD4687">
        <w:tc>
          <w:tcPr>
            <w:tcW w:w="2265" w:type="dxa"/>
          </w:tcPr>
          <w:p w:rsidR="00A23A3A" w:rsidRPr="00C97093" w:rsidRDefault="00A23A3A">
            <w:pPr>
              <w:rPr>
                <w:color w:val="000000" w:themeColor="text1"/>
              </w:rPr>
            </w:pPr>
            <w:r w:rsidRPr="00C97093">
              <w:rPr>
                <w:color w:val="000000" w:themeColor="text1"/>
              </w:rPr>
              <w:t>ODGOVORNA OSEBA</w:t>
            </w:r>
          </w:p>
        </w:tc>
        <w:sdt>
          <w:sdtPr>
            <w:rPr>
              <w:color w:val="000000" w:themeColor="text1"/>
            </w:rPr>
            <w:id w:val="-558941134"/>
            <w:placeholder>
              <w:docPart w:val="715D60ECD8624244B9692F87633496BF"/>
            </w:placeholder>
            <w:showingPlcHdr/>
          </w:sdtPr>
          <w:sdtEndPr/>
          <w:sdtContent>
            <w:tc>
              <w:tcPr>
                <w:tcW w:w="6797" w:type="dxa"/>
                <w:gridSpan w:val="3"/>
              </w:tcPr>
              <w:p w:rsidR="00A23A3A" w:rsidRPr="00C97093" w:rsidRDefault="00C452E7" w:rsidP="00C452E7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Vnesite ime odgovorne osebe</w:t>
                </w:r>
              </w:p>
            </w:tc>
          </w:sdtContent>
        </w:sdt>
      </w:tr>
    </w:tbl>
    <w:p w:rsidR="00A23A3A" w:rsidRPr="00C97093" w:rsidRDefault="00A23A3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93" w:rsidRPr="00C97093" w:rsidTr="00A23A3A">
        <w:tc>
          <w:tcPr>
            <w:tcW w:w="9062" w:type="dxa"/>
          </w:tcPr>
          <w:p w:rsidR="00A23A3A" w:rsidRPr="00C97093" w:rsidRDefault="00A23A3A">
            <w:pPr>
              <w:rPr>
                <w:color w:val="000000" w:themeColor="text1"/>
              </w:rPr>
            </w:pPr>
            <w:r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(a) popoln opis enote in/ali prostorov in/ali dejavnosti;</w:t>
            </w:r>
          </w:p>
        </w:tc>
      </w:tr>
      <w:tr w:rsidR="00C97093" w:rsidRPr="00C97093" w:rsidTr="00A23A3A">
        <w:sdt>
          <w:sdtPr>
            <w:rPr>
              <w:color w:val="000000" w:themeColor="text1"/>
            </w:rPr>
            <w:id w:val="-176121794"/>
            <w:placeholder>
              <w:docPart w:val="CD7BCFC090FA4A6EBA83E1D6EA00DE19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23A3A" w:rsidRPr="00C97093" w:rsidRDefault="00C452E7" w:rsidP="00C452E7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Tukaj vnesite popoln opis enote ali sklic na prilogo</w:t>
                </w:r>
              </w:p>
            </w:tc>
          </w:sdtContent>
        </w:sdt>
      </w:tr>
    </w:tbl>
    <w:p w:rsidR="00A23A3A" w:rsidRPr="00C97093" w:rsidRDefault="00A23A3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93" w:rsidRPr="00C97093" w:rsidTr="00577A85">
        <w:tc>
          <w:tcPr>
            <w:tcW w:w="9062" w:type="dxa"/>
          </w:tcPr>
          <w:p w:rsidR="00A23A3A" w:rsidRPr="00C97093" w:rsidRDefault="00A23A3A" w:rsidP="00C97093">
            <w:pPr>
              <w:rPr>
                <w:color w:val="000000" w:themeColor="text1"/>
              </w:rPr>
            </w:pPr>
            <w:r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(b) </w:t>
            </w:r>
            <w:r w:rsidR="00C97093"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vsi</w:t>
            </w:r>
            <w:r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 xml:space="preserve"> praktičn</w:t>
            </w:r>
            <w:r w:rsidR="00C97093"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i</w:t>
            </w:r>
            <w:r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 xml:space="preserve"> ukrep</w:t>
            </w:r>
            <w:r w:rsidR="00C97093"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i</w:t>
            </w:r>
            <w:r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, ki jih je treba sprejeti na ravni enote in/ali prostorov in/ali dejavnosti, da se zagotovi skladnost s pravili za ekološko pridelavo</w:t>
            </w:r>
          </w:p>
        </w:tc>
      </w:tr>
      <w:tr w:rsidR="00C97093" w:rsidRPr="00C97093" w:rsidTr="00577A85">
        <w:sdt>
          <w:sdtPr>
            <w:rPr>
              <w:color w:val="000000" w:themeColor="text1"/>
            </w:rPr>
            <w:id w:val="-697854289"/>
            <w:placeholder>
              <w:docPart w:val="8584B1F71D1A4D649E9611DB0A2BDF9D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23A3A" w:rsidRPr="00C97093" w:rsidRDefault="00C452E7" w:rsidP="00C452E7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Navedite praktične ukrepe ali sklic na prilogi</w:t>
                </w:r>
              </w:p>
            </w:tc>
          </w:sdtContent>
        </w:sdt>
      </w:tr>
    </w:tbl>
    <w:p w:rsidR="00A23A3A" w:rsidRPr="00C97093" w:rsidRDefault="00A23A3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93" w:rsidRPr="00C97093" w:rsidTr="00577A85">
        <w:tc>
          <w:tcPr>
            <w:tcW w:w="9062" w:type="dxa"/>
          </w:tcPr>
          <w:p w:rsidR="00A23A3A" w:rsidRPr="00C97093" w:rsidRDefault="00A23A3A" w:rsidP="00C97093">
            <w:pPr>
              <w:rPr>
                <w:color w:val="000000" w:themeColor="text1"/>
              </w:rPr>
            </w:pPr>
            <w:r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(c) </w:t>
            </w:r>
            <w:r w:rsidR="00C97093"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previdnostni</w:t>
            </w:r>
            <w:r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 xml:space="preserve"> ukrep</w:t>
            </w:r>
            <w:r w:rsidR="00C97093"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i</w:t>
            </w:r>
            <w:r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, ki jih je treba sprejeti za zmanjšanje nevarnosti kontaminacije z nedovoljenimi proizvodi ali snovmi, ter čistilne ukrepe, ki jih je treba sprejeti v skladiščnih prostorih in v vsej pridelovalni verigi;</w:t>
            </w:r>
          </w:p>
        </w:tc>
      </w:tr>
      <w:tr w:rsidR="00C97093" w:rsidRPr="00C97093" w:rsidTr="00577A85">
        <w:sdt>
          <w:sdtPr>
            <w:rPr>
              <w:color w:val="000000" w:themeColor="text1"/>
            </w:rPr>
            <w:id w:val="118340955"/>
            <w:placeholder>
              <w:docPart w:val="B33C6BDDFAF54C9EBB2A99DE912CFEE3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23A3A" w:rsidRPr="00C97093" w:rsidRDefault="00C452E7" w:rsidP="00C452E7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Tukaj navedite previdnostne ukrepe za preprečitev kontaminacije z nedovoljenimi proizvodi ali snovmi, etc</w:t>
                </w:r>
              </w:p>
            </w:tc>
          </w:sdtContent>
        </w:sdt>
      </w:tr>
    </w:tbl>
    <w:p w:rsidR="00A23A3A" w:rsidRPr="00C97093" w:rsidRDefault="00A23A3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93" w:rsidRPr="00C97093" w:rsidTr="00577A85">
        <w:tc>
          <w:tcPr>
            <w:tcW w:w="9062" w:type="dxa"/>
          </w:tcPr>
          <w:p w:rsidR="00A23A3A" w:rsidRPr="00C97093" w:rsidRDefault="00A23A3A" w:rsidP="00577A85">
            <w:pPr>
              <w:rPr>
                <w:color w:val="000000" w:themeColor="text1"/>
              </w:rPr>
            </w:pPr>
            <w:r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(d) specifične značilnosti uporabljenega postopka pridelave, v primeru da izvajalec zahteva dokazila v skladu s členom 68(2)</w:t>
            </w:r>
          </w:p>
        </w:tc>
      </w:tr>
      <w:tr w:rsidR="00C97093" w:rsidRPr="00C97093" w:rsidTr="00577A85">
        <w:sdt>
          <w:sdtPr>
            <w:rPr>
              <w:color w:val="000000" w:themeColor="text1"/>
            </w:rPr>
            <w:id w:val="-997110422"/>
            <w:placeholder>
              <w:docPart w:val="BE9149C75C7D401CB0460A3A3B8C1C2F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23A3A" w:rsidRPr="00C97093" w:rsidRDefault="00C452E7" w:rsidP="00481DD2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Vnesite samo </w:t>
                </w:r>
                <w:r w:rsidR="00481DD2">
                  <w:rPr>
                    <w:color w:val="000000" w:themeColor="text1"/>
                  </w:rPr>
                  <w:t xml:space="preserve">če </w:t>
                </w:r>
                <w:r w:rsidRPr="00C452E7">
                  <w:rPr>
                    <w:rFonts w:eastAsia="Arial Unicode MS" w:cs="Arial Unicode MS"/>
                    <w:color w:val="444444"/>
                    <w:shd w:val="clear" w:color="auto" w:fill="FFFFFF"/>
                  </w:rPr>
                  <w:t>zahteva</w:t>
                </w:r>
                <w:r w:rsidR="00481DD2">
                  <w:rPr>
                    <w:rFonts w:eastAsia="Arial Unicode MS" w:cs="Arial Unicode MS"/>
                    <w:color w:val="444444"/>
                    <w:shd w:val="clear" w:color="auto" w:fill="FFFFFF"/>
                  </w:rPr>
                  <w:t>te</w:t>
                </w:r>
                <w:r w:rsidRPr="00C452E7">
                  <w:rPr>
                    <w:rFonts w:eastAsia="Arial Unicode MS" w:cs="Arial Unicode MS"/>
                    <w:color w:val="444444"/>
                    <w:shd w:val="clear" w:color="auto" w:fill="FFFFFF"/>
                  </w:rPr>
                  <w:t xml:space="preserve"> dopolnilna dokazila, ki potrjujejo specifične značilnosti uporabljenega postopka pridelave,</w:t>
                </w:r>
                <w:r w:rsidR="00481DD2">
                  <w:rPr>
                    <w:rFonts w:eastAsia="Arial Unicode MS" w:cs="Arial Unicode MS"/>
                    <w:color w:val="444444"/>
                    <w:shd w:val="clear" w:color="auto" w:fill="FFFFFF"/>
                  </w:rPr>
                  <w:t xml:space="preserve"> v skladu s členom 68(2)</w:t>
                </w:r>
              </w:p>
            </w:tc>
          </w:sdtContent>
        </w:sdt>
      </w:tr>
    </w:tbl>
    <w:p w:rsidR="00A23A3A" w:rsidRPr="00C97093" w:rsidRDefault="00A23A3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93" w:rsidRPr="00C97093" w:rsidTr="00577A85">
        <w:tc>
          <w:tcPr>
            <w:tcW w:w="9062" w:type="dxa"/>
          </w:tcPr>
          <w:p w:rsidR="00A23A3A" w:rsidRPr="00C97093" w:rsidRDefault="00C97093" w:rsidP="00577A85">
            <w:pPr>
              <w:rPr>
                <w:color w:val="000000" w:themeColor="text1"/>
              </w:rPr>
            </w:pPr>
            <w:r w:rsidRPr="00C97093">
              <w:rPr>
                <w:color w:val="000000" w:themeColor="text1"/>
              </w:rPr>
              <w:t>Datum zadnje uporabe sredstev, ki niso dovoljena v ekološki proizvodnji na površinah, ki so vključene v ekološko pridelavo</w:t>
            </w:r>
          </w:p>
        </w:tc>
      </w:tr>
      <w:tr w:rsidR="00C97093" w:rsidRPr="00C97093" w:rsidTr="00577A85">
        <w:sdt>
          <w:sdtPr>
            <w:rPr>
              <w:color w:val="000000" w:themeColor="text1"/>
            </w:rPr>
            <w:id w:val="924228162"/>
            <w:placeholder>
              <w:docPart w:val="2A0347CDC1A0412C95B666EDA6A19BF7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23A3A" w:rsidRPr="00C97093" w:rsidRDefault="00481DD2" w:rsidP="00481DD2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Vnesite datum zadnje uporabe na posamezni enoti</w:t>
                </w:r>
              </w:p>
            </w:tc>
          </w:sdtContent>
        </w:sdt>
      </w:tr>
    </w:tbl>
    <w:p w:rsidR="00A23A3A" w:rsidRPr="00C97093" w:rsidRDefault="00A23A3A">
      <w:pPr>
        <w:rPr>
          <w:color w:val="000000" w:themeColor="text1"/>
        </w:rPr>
      </w:pPr>
    </w:p>
    <w:p w:rsidR="00C642C6" w:rsidRDefault="00C642C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642C6" w:rsidRPr="00C642C6" w:rsidRDefault="00C642C6" w:rsidP="00C642C6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Načrtu preusmeritve mora </w:t>
      </w:r>
      <w:r w:rsidRPr="00C642C6">
        <w:rPr>
          <w:color w:val="000000" w:themeColor="text1"/>
        </w:rPr>
        <w:t xml:space="preserve">izvajalec </w:t>
      </w:r>
      <w:r>
        <w:rPr>
          <w:color w:val="000000" w:themeColor="text1"/>
        </w:rPr>
        <w:t>priložiti</w:t>
      </w:r>
      <w:r w:rsidRPr="00C642C6">
        <w:rPr>
          <w:color w:val="000000" w:themeColor="text1"/>
        </w:rPr>
        <w:t xml:space="preserve"> še:</w:t>
      </w:r>
    </w:p>
    <w:p w:rsidR="00C642C6" w:rsidRPr="00C642C6" w:rsidRDefault="00C642C6" w:rsidP="00C642C6">
      <w:pPr>
        <w:rPr>
          <w:color w:val="000000" w:themeColor="text1"/>
        </w:rPr>
      </w:pPr>
    </w:p>
    <w:p w:rsidR="00C642C6" w:rsidRPr="00C642C6" w:rsidRDefault="00C642C6" w:rsidP="00C642C6">
      <w:pPr>
        <w:rPr>
          <w:b/>
          <w:color w:val="000000" w:themeColor="text1"/>
        </w:rPr>
      </w:pPr>
      <w:r w:rsidRPr="00C642C6">
        <w:rPr>
          <w:b/>
          <w:color w:val="000000" w:themeColor="text1"/>
        </w:rPr>
        <w:t>ŽIVINOREJA</w:t>
      </w:r>
    </w:p>
    <w:p w:rsidR="00C642C6" w:rsidRPr="00C642C6" w:rsidRDefault="00C642C6" w:rsidP="00C642C6">
      <w:pPr>
        <w:ind w:left="284" w:hanging="284"/>
        <w:rPr>
          <w:color w:val="000000" w:themeColor="text1"/>
        </w:rPr>
      </w:pPr>
      <w:r w:rsidRPr="00C642C6">
        <w:rPr>
          <w:color w:val="000000" w:themeColor="text1"/>
        </w:rPr>
        <w:t>•</w:t>
      </w:r>
      <w:r w:rsidRPr="00C642C6">
        <w:rPr>
          <w:color w:val="000000" w:themeColor="text1"/>
        </w:rPr>
        <w:tab/>
        <w:t>popoln opis / načrt / skico objektov in naprav, pašnikov, površin za izpust, ograd na prostem ter prostorov oziroma poslopij, v katerih poteka prireja, skladiščenje, predelava oz. pakiranje ekoloških pridelkov oz. ekoloških živil živalskega izvora, krme in drugih proizvodnih sredstev, namenjenih živinoreji, vključno s popolnim opisom skladišč za živalske izločke;</w:t>
      </w:r>
    </w:p>
    <w:p w:rsidR="00C642C6" w:rsidRPr="00C642C6" w:rsidRDefault="00C642C6" w:rsidP="00C642C6">
      <w:pPr>
        <w:ind w:left="284" w:hanging="284"/>
        <w:rPr>
          <w:color w:val="000000" w:themeColor="text1"/>
        </w:rPr>
      </w:pPr>
      <w:r w:rsidRPr="00C642C6">
        <w:rPr>
          <w:color w:val="000000" w:themeColor="text1"/>
        </w:rPr>
        <w:t>•</w:t>
      </w:r>
      <w:r w:rsidRPr="00C642C6">
        <w:rPr>
          <w:color w:val="000000" w:themeColor="text1"/>
        </w:rPr>
        <w:tab/>
        <w:t>načrt uporabe organskih gnojil, skupaj s celotnim opisom območij, namenjenih pridelavi kmetijskih pridelkov;</w:t>
      </w:r>
    </w:p>
    <w:p w:rsidR="00C642C6" w:rsidRPr="00C642C6" w:rsidRDefault="00C642C6" w:rsidP="00C642C6">
      <w:pPr>
        <w:ind w:left="284" w:hanging="284"/>
        <w:rPr>
          <w:color w:val="000000" w:themeColor="text1"/>
        </w:rPr>
      </w:pPr>
      <w:r w:rsidRPr="00C642C6">
        <w:rPr>
          <w:color w:val="000000" w:themeColor="text1"/>
        </w:rPr>
        <w:t>•</w:t>
      </w:r>
      <w:r w:rsidRPr="00C642C6">
        <w:rPr>
          <w:color w:val="000000" w:themeColor="text1"/>
        </w:rPr>
        <w:tab/>
        <w:t>podatke o uporabi veterinarskih izdelkov za preteklo leto.</w:t>
      </w:r>
    </w:p>
    <w:p w:rsidR="00C642C6" w:rsidRPr="00C642C6" w:rsidRDefault="00C642C6" w:rsidP="00C642C6">
      <w:pPr>
        <w:rPr>
          <w:color w:val="000000" w:themeColor="text1"/>
        </w:rPr>
      </w:pPr>
    </w:p>
    <w:p w:rsidR="00C642C6" w:rsidRPr="00C642C6" w:rsidRDefault="00C642C6" w:rsidP="00C642C6">
      <w:pPr>
        <w:rPr>
          <w:b/>
          <w:color w:val="000000" w:themeColor="text1"/>
        </w:rPr>
      </w:pPr>
      <w:r w:rsidRPr="00C642C6">
        <w:rPr>
          <w:b/>
          <w:color w:val="000000" w:themeColor="text1"/>
        </w:rPr>
        <w:t>NABIRALNIŠTVO</w:t>
      </w:r>
    </w:p>
    <w:p w:rsidR="00C642C6" w:rsidRPr="00C642C6" w:rsidRDefault="00C642C6" w:rsidP="00C642C6">
      <w:pPr>
        <w:ind w:left="284" w:hanging="284"/>
        <w:rPr>
          <w:color w:val="000000" w:themeColor="text1"/>
        </w:rPr>
      </w:pPr>
      <w:r w:rsidRPr="00C642C6">
        <w:rPr>
          <w:color w:val="000000" w:themeColor="text1"/>
        </w:rPr>
        <w:t>•</w:t>
      </w:r>
      <w:r w:rsidRPr="00C642C6">
        <w:rPr>
          <w:color w:val="000000" w:themeColor="text1"/>
        </w:rPr>
        <w:tab/>
        <w:t>načrt nabiranja in primerna dokazila: o območju nabiranja; da to območje ni bilo tretirano z nedovoljenimi sredstvi; da nabiranje ne bo neugodno vplivalo na stabilnost naravnega habitata in ohranitev vrst na območju nabiranja.</w:t>
      </w:r>
    </w:p>
    <w:p w:rsidR="00C642C6" w:rsidRPr="00C642C6" w:rsidRDefault="00C642C6" w:rsidP="00C642C6">
      <w:pPr>
        <w:rPr>
          <w:color w:val="000000" w:themeColor="text1"/>
        </w:rPr>
      </w:pPr>
    </w:p>
    <w:p w:rsidR="00C642C6" w:rsidRPr="00C642C6" w:rsidRDefault="00C642C6" w:rsidP="00C642C6">
      <w:pPr>
        <w:rPr>
          <w:b/>
          <w:color w:val="000000" w:themeColor="text1"/>
        </w:rPr>
      </w:pPr>
      <w:r w:rsidRPr="00C642C6">
        <w:rPr>
          <w:b/>
          <w:color w:val="000000" w:themeColor="text1"/>
        </w:rPr>
        <w:t>ČEBELARSTVO</w:t>
      </w:r>
    </w:p>
    <w:p w:rsidR="00C642C6" w:rsidRPr="00C642C6" w:rsidRDefault="00C642C6" w:rsidP="00C642C6">
      <w:pPr>
        <w:ind w:left="284" w:hanging="284"/>
        <w:rPr>
          <w:color w:val="000000" w:themeColor="text1"/>
        </w:rPr>
      </w:pPr>
      <w:r w:rsidRPr="00C642C6">
        <w:rPr>
          <w:color w:val="000000" w:themeColor="text1"/>
        </w:rPr>
        <w:t>•</w:t>
      </w:r>
      <w:r w:rsidRPr="00C642C6">
        <w:rPr>
          <w:color w:val="000000" w:themeColor="text1"/>
        </w:rPr>
        <w:tab/>
        <w:t>zemljevid v merilu 1:25.000 z vrisanim območjem paše in posestni list z vrisanimi lokacijami čebeljih panjev in čebelnjakov;</w:t>
      </w:r>
    </w:p>
    <w:p w:rsidR="00C642C6" w:rsidRPr="00C642C6" w:rsidRDefault="00C642C6" w:rsidP="00C642C6">
      <w:pPr>
        <w:ind w:left="284" w:hanging="284"/>
        <w:rPr>
          <w:color w:val="000000" w:themeColor="text1"/>
        </w:rPr>
      </w:pPr>
      <w:r w:rsidRPr="00C642C6">
        <w:rPr>
          <w:color w:val="000000" w:themeColor="text1"/>
        </w:rPr>
        <w:t>•</w:t>
      </w:r>
      <w:r w:rsidRPr="00C642C6">
        <w:rPr>
          <w:color w:val="000000" w:themeColor="text1"/>
        </w:rPr>
        <w:tab/>
        <w:t>podatke o nadomestnem hranjenju in sicer: vrsto izdelka, datume, količine in panje, kjer se izvaja nadomestno hranjenje za posamezne čebelnjake.</w:t>
      </w:r>
    </w:p>
    <w:p w:rsidR="00C642C6" w:rsidRPr="00C642C6" w:rsidRDefault="00C642C6" w:rsidP="00C642C6">
      <w:pPr>
        <w:rPr>
          <w:color w:val="000000" w:themeColor="text1"/>
        </w:rPr>
      </w:pPr>
    </w:p>
    <w:p w:rsidR="00C642C6" w:rsidRPr="00C642C6" w:rsidRDefault="00C642C6" w:rsidP="00C642C6">
      <w:pPr>
        <w:rPr>
          <w:b/>
          <w:color w:val="000000" w:themeColor="text1"/>
        </w:rPr>
      </w:pPr>
      <w:r w:rsidRPr="00C642C6">
        <w:rPr>
          <w:b/>
          <w:color w:val="000000" w:themeColor="text1"/>
        </w:rPr>
        <w:t>PREDELAVA:</w:t>
      </w:r>
    </w:p>
    <w:p w:rsidR="00C642C6" w:rsidRPr="00C642C6" w:rsidRDefault="00C642C6" w:rsidP="00C642C6">
      <w:pPr>
        <w:ind w:left="284" w:hanging="284"/>
        <w:rPr>
          <w:color w:val="000000" w:themeColor="text1"/>
        </w:rPr>
      </w:pPr>
      <w:r w:rsidRPr="00C642C6">
        <w:rPr>
          <w:color w:val="000000" w:themeColor="text1"/>
        </w:rPr>
        <w:t>•</w:t>
      </w:r>
      <w:r w:rsidRPr="00C642C6">
        <w:rPr>
          <w:color w:val="000000" w:themeColor="text1"/>
        </w:rPr>
        <w:tab/>
        <w:t>popoln načrt ali skico objektov in prostorov kjer poteka predelava (proizvodnja) EKO proizvodov s prikazanimi vhodnimi (surovine) in izhodnimi potmi (končni proizvod)</w:t>
      </w:r>
    </w:p>
    <w:p w:rsidR="00C642C6" w:rsidRPr="00C642C6" w:rsidRDefault="00C642C6" w:rsidP="00C642C6">
      <w:pPr>
        <w:rPr>
          <w:color w:val="000000" w:themeColor="text1"/>
        </w:rPr>
      </w:pPr>
    </w:p>
    <w:p w:rsidR="00C642C6" w:rsidRPr="00C642C6" w:rsidRDefault="00C642C6" w:rsidP="00C642C6">
      <w:pPr>
        <w:rPr>
          <w:color w:val="000000" w:themeColor="text1"/>
        </w:rPr>
      </w:pPr>
      <w:r w:rsidRPr="00C642C6">
        <w:rPr>
          <w:color w:val="000000" w:themeColor="text1"/>
        </w:rPr>
        <w:t>SKLADIŠČENJE, DISTRIBUCIJA:</w:t>
      </w:r>
    </w:p>
    <w:p w:rsidR="00C642C6" w:rsidRPr="00C642C6" w:rsidRDefault="00C642C6" w:rsidP="00C642C6">
      <w:pPr>
        <w:ind w:left="284" w:hanging="284"/>
        <w:rPr>
          <w:color w:val="000000" w:themeColor="text1"/>
        </w:rPr>
      </w:pPr>
      <w:r w:rsidRPr="00C642C6">
        <w:rPr>
          <w:color w:val="000000" w:themeColor="text1"/>
        </w:rPr>
        <w:t>•</w:t>
      </w:r>
      <w:r w:rsidRPr="00C642C6">
        <w:rPr>
          <w:color w:val="000000" w:themeColor="text1"/>
        </w:rPr>
        <w:tab/>
        <w:t>popoln načrt ali skico objektov in prostorov kjer poteka skladiščenje EKO proizvodov s prikazanimi vhodnimi in izhodnimi potmi</w:t>
      </w:r>
    </w:p>
    <w:p w:rsidR="00C642C6" w:rsidRPr="00C642C6" w:rsidRDefault="00C642C6" w:rsidP="00C642C6">
      <w:pPr>
        <w:rPr>
          <w:color w:val="000000" w:themeColor="text1"/>
        </w:rPr>
      </w:pPr>
    </w:p>
    <w:p w:rsidR="00C642C6" w:rsidRPr="00C642C6" w:rsidRDefault="00C642C6" w:rsidP="00C642C6">
      <w:pPr>
        <w:rPr>
          <w:b/>
          <w:color w:val="000000" w:themeColor="text1"/>
        </w:rPr>
      </w:pPr>
      <w:r w:rsidRPr="00C642C6">
        <w:rPr>
          <w:b/>
          <w:color w:val="000000" w:themeColor="text1"/>
        </w:rPr>
        <w:t>UVOZ:</w:t>
      </w:r>
    </w:p>
    <w:p w:rsidR="00C642C6" w:rsidRPr="00C642C6" w:rsidRDefault="00C642C6" w:rsidP="00C642C6">
      <w:pPr>
        <w:ind w:left="284" w:hanging="284"/>
        <w:rPr>
          <w:color w:val="000000" w:themeColor="text1"/>
        </w:rPr>
      </w:pPr>
      <w:r w:rsidRPr="00C642C6">
        <w:rPr>
          <w:color w:val="000000" w:themeColor="text1"/>
        </w:rPr>
        <w:t>•</w:t>
      </w:r>
      <w:r w:rsidRPr="00C642C6">
        <w:rPr>
          <w:color w:val="000000" w:themeColor="text1"/>
        </w:rPr>
        <w:tab/>
        <w:t>Vstopna točka EKO proizvodov v EU</w:t>
      </w:r>
    </w:p>
    <w:p w:rsidR="00A23A3A" w:rsidRDefault="00C642C6" w:rsidP="00C642C6">
      <w:pPr>
        <w:ind w:left="284" w:hanging="284"/>
        <w:rPr>
          <w:color w:val="000000" w:themeColor="text1"/>
        </w:rPr>
      </w:pPr>
      <w:r w:rsidRPr="00C642C6">
        <w:rPr>
          <w:color w:val="000000" w:themeColor="text1"/>
        </w:rPr>
        <w:t>•</w:t>
      </w:r>
      <w:r w:rsidRPr="00C642C6">
        <w:rPr>
          <w:color w:val="000000" w:themeColor="text1"/>
        </w:rPr>
        <w:tab/>
        <w:t>popoln načrt ali skico objektov in prostorov kjer poteka shranjevanje uvoženih proizvodov pred dostavo prvemu prejemniku, pri prvem prejemniku pa morajo biti v popolnem opisu enote navedeni objekti, ki se uporabljajo za prevzem in shranjevanje. Podatki se lahko združijo v kolikor sta uvoznik in prvi prejemnik ista pravna oseba.</w:t>
      </w:r>
    </w:p>
    <w:p w:rsidR="00C642C6" w:rsidRDefault="00C642C6" w:rsidP="00C642C6">
      <w:pPr>
        <w:rPr>
          <w:color w:val="000000" w:themeColor="text1"/>
        </w:rPr>
      </w:pPr>
    </w:p>
    <w:p w:rsidR="00C642C6" w:rsidRPr="00C642C6" w:rsidRDefault="00C642C6" w:rsidP="00C642C6">
      <w:pPr>
        <w:rPr>
          <w:b/>
          <w:color w:val="000000" w:themeColor="text1"/>
        </w:rPr>
      </w:pPr>
      <w:r w:rsidRPr="00C642C6">
        <w:rPr>
          <w:b/>
          <w:color w:val="000000" w:themeColor="text1"/>
        </w:rPr>
        <w:t>O</w:t>
      </w:r>
      <w:r>
        <w:rPr>
          <w:b/>
          <w:color w:val="000000" w:themeColor="text1"/>
        </w:rPr>
        <w:t xml:space="preserve">BRAT </w:t>
      </w:r>
      <w:r w:rsidRPr="00C642C6">
        <w:rPr>
          <w:b/>
          <w:color w:val="000000" w:themeColor="text1"/>
        </w:rPr>
        <w:t>J</w:t>
      </w:r>
      <w:r>
        <w:rPr>
          <w:b/>
          <w:color w:val="000000" w:themeColor="text1"/>
        </w:rPr>
        <w:t xml:space="preserve">AVNE </w:t>
      </w:r>
      <w:r w:rsidRPr="00C642C6">
        <w:rPr>
          <w:b/>
          <w:color w:val="000000" w:themeColor="text1"/>
        </w:rPr>
        <w:t>P</w:t>
      </w:r>
      <w:r>
        <w:rPr>
          <w:b/>
          <w:color w:val="000000" w:themeColor="text1"/>
        </w:rPr>
        <w:t>REHRANE</w:t>
      </w:r>
    </w:p>
    <w:p w:rsidR="00C642C6" w:rsidRPr="00C97093" w:rsidRDefault="00C642C6" w:rsidP="00C642C6">
      <w:pPr>
        <w:ind w:left="284" w:hanging="284"/>
        <w:rPr>
          <w:color w:val="000000" w:themeColor="text1"/>
        </w:rPr>
      </w:pPr>
      <w:r w:rsidRPr="00C642C6">
        <w:rPr>
          <w:color w:val="000000" w:themeColor="text1"/>
        </w:rPr>
        <w:t>•</w:t>
      </w:r>
      <w:r w:rsidRPr="00C642C6">
        <w:rPr>
          <w:color w:val="000000" w:themeColor="text1"/>
        </w:rPr>
        <w:tab/>
        <w:t>popoln načrt ali skico objektov in prostorov kjer poteka priprava ekoloških jedi i</w:t>
      </w:r>
      <w:r>
        <w:rPr>
          <w:color w:val="000000" w:themeColor="text1"/>
        </w:rPr>
        <w:t>n jedi z ekološkimi sestavinami</w:t>
      </w:r>
    </w:p>
    <w:p w:rsidR="00C97093" w:rsidRDefault="00C9709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23A3A" w:rsidRPr="00C452E7" w:rsidRDefault="00C452E7" w:rsidP="00C452E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IZVAJALEC IZJAVLJA DA BO</w:t>
      </w:r>
    </w:p>
    <w:p w:rsidR="00C97093" w:rsidRPr="00C452E7" w:rsidRDefault="00C97093">
      <w:pPr>
        <w:rPr>
          <w:color w:val="000000" w:themeColor="text1"/>
          <w:sz w:val="24"/>
          <w:szCs w:val="24"/>
        </w:rPr>
      </w:pP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  <w:r w:rsidRPr="00C452E7">
        <w:rPr>
          <w:color w:val="000000" w:themeColor="text1"/>
          <w:sz w:val="24"/>
          <w:szCs w:val="24"/>
        </w:rPr>
        <w:t>(a) dejavnost izvajal v skladu s pravili za ekološko pridelavo;</w:t>
      </w: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  <w:r w:rsidRPr="00C452E7">
        <w:rPr>
          <w:color w:val="000000" w:themeColor="text1"/>
          <w:sz w:val="24"/>
          <w:szCs w:val="24"/>
        </w:rPr>
        <w:t>(b)</w:t>
      </w:r>
      <w:r w:rsidR="00C452E7" w:rsidRPr="00C452E7">
        <w:rPr>
          <w:color w:val="000000" w:themeColor="text1"/>
          <w:sz w:val="24"/>
          <w:szCs w:val="24"/>
        </w:rPr>
        <w:t xml:space="preserve"> </w:t>
      </w:r>
      <w:r w:rsidRPr="00C452E7">
        <w:rPr>
          <w:color w:val="000000" w:themeColor="text1"/>
          <w:sz w:val="24"/>
          <w:szCs w:val="24"/>
        </w:rPr>
        <w:t>ob kršitvah ali nepravilnostih privolil v izvrševanje ukrepov na podlagi pravil za ekološko pridelavo;</w:t>
      </w: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  <w:r w:rsidRPr="00C452E7">
        <w:rPr>
          <w:color w:val="000000" w:themeColor="text1"/>
          <w:sz w:val="24"/>
          <w:szCs w:val="24"/>
        </w:rPr>
        <w:t>(c) privolil v pisno obveščanje kupcev proizvoda, da se zagotovi odstranitev oznak, ki se nanašajo na postopek ekološke pridelave, iz te proizvodnje;</w:t>
      </w: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  <w:r w:rsidRPr="00C452E7">
        <w:rPr>
          <w:color w:val="000000" w:themeColor="text1"/>
          <w:sz w:val="24"/>
          <w:szCs w:val="24"/>
        </w:rPr>
        <w:t>(d) v primerih, ko izvajalca in/ali podizvajalce navedenega izvajalca preverijo različni nadzorni organi ali izvajalci nadzora v skladu z nadzornim sistemom, ki ga je vzpostavila zadevna država članica, privolil v izmenjavo informacij med temi organi ali izvajalci nadzora;</w:t>
      </w: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  <w:r w:rsidRPr="00C452E7">
        <w:rPr>
          <w:color w:val="000000" w:themeColor="text1"/>
          <w:sz w:val="24"/>
          <w:szCs w:val="24"/>
        </w:rPr>
        <w:t>(e) v primerih, ko izvajalec in/ali podizvajalci navedenega izvajalca zamenjajo svoj nadzorni organ ali izvajalca nadzora, privolil v prenos svoje nadzorne dokumentacije naslednjemu nadzornemu organu ali izvajalcu nadzora;</w:t>
      </w: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  <w:r w:rsidRPr="00C452E7">
        <w:rPr>
          <w:color w:val="000000" w:themeColor="text1"/>
          <w:sz w:val="24"/>
          <w:szCs w:val="24"/>
        </w:rPr>
        <w:t>(f) v primerih, ko se izvajalec umakne iz nadzornega sistema, nemudoma obvestil ustrezen pristojni organ in nadzorni organ ali izvajalca nadzora;</w:t>
      </w: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  <w:r w:rsidRPr="00C452E7">
        <w:rPr>
          <w:color w:val="000000" w:themeColor="text1"/>
          <w:sz w:val="24"/>
          <w:szCs w:val="24"/>
        </w:rPr>
        <w:t>(g) v primerih, ko se izvajalec umakne iz nadzornega sistema, privolil, da se nadzorna dokumentacija hrani vsaj pet let;</w:t>
      </w: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</w:p>
    <w:p w:rsidR="00C97093" w:rsidRPr="00C452E7" w:rsidRDefault="00C97093" w:rsidP="00C97093">
      <w:pPr>
        <w:rPr>
          <w:color w:val="000000" w:themeColor="text1"/>
          <w:sz w:val="24"/>
          <w:szCs w:val="24"/>
        </w:rPr>
      </w:pPr>
      <w:r w:rsidRPr="00C452E7">
        <w:rPr>
          <w:color w:val="000000" w:themeColor="text1"/>
          <w:sz w:val="24"/>
          <w:szCs w:val="24"/>
        </w:rPr>
        <w:t>(h) sprejel obvezo, da bo nemudoma obvestil ustrezni nadzorni organ/organe ali izvajalca/izvajalce nadzora o kakršnih koli nepravilnostih ali kršitvah glede ekološkega statusa svojega proizvoda ali ekoloških proizvodov, ki jih dobi od drugih izvajalcev ali podizvajalcev.</w:t>
      </w:r>
    </w:p>
    <w:p w:rsidR="00C97093" w:rsidRDefault="00C97093">
      <w:pPr>
        <w:rPr>
          <w:color w:val="000000" w:themeColor="text1"/>
        </w:rPr>
      </w:pPr>
    </w:p>
    <w:p w:rsidR="00C452E7" w:rsidRDefault="00C452E7">
      <w:pPr>
        <w:rPr>
          <w:color w:val="000000" w:themeColor="text1"/>
        </w:rPr>
      </w:pPr>
    </w:p>
    <w:p w:rsidR="00C452E7" w:rsidRDefault="00C452E7">
      <w:pPr>
        <w:rPr>
          <w:color w:val="000000" w:themeColor="text1"/>
        </w:rPr>
      </w:pPr>
    </w:p>
    <w:p w:rsidR="00C452E7" w:rsidRDefault="00C452E7">
      <w:pPr>
        <w:rPr>
          <w:color w:val="000000" w:themeColor="text1"/>
        </w:rPr>
      </w:pPr>
    </w:p>
    <w:p w:rsidR="00CE1375" w:rsidRDefault="00C452E7">
      <w:pPr>
        <w:rPr>
          <w:color w:val="000000" w:themeColor="text1"/>
        </w:rPr>
      </w:pPr>
      <w:r>
        <w:rPr>
          <w:color w:val="000000" w:themeColor="text1"/>
        </w:rPr>
        <w:t>Kraj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-48223927"/>
          <w:placeholder>
            <w:docPart w:val="BF4D54B0E8AA4F579285B2126EC34720"/>
          </w:placeholder>
          <w:showingPlcHdr/>
        </w:sdtPr>
        <w:sdtEndPr/>
        <w:sdtContent>
          <w:r>
            <w:rPr>
              <w:color w:val="000000" w:themeColor="text1"/>
            </w:rPr>
            <w:t>vnesite kraj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C452E7" w:rsidRPr="00C97093" w:rsidRDefault="00C452E7">
      <w:pPr>
        <w:rPr>
          <w:color w:val="000000" w:themeColor="text1"/>
        </w:rPr>
      </w:pPr>
      <w:r>
        <w:rPr>
          <w:color w:val="000000" w:themeColor="text1"/>
        </w:rPr>
        <w:t>Datum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309609209"/>
          <w:placeholder>
            <w:docPart w:val="304BE7C9532B421D8AB13757EB8658A5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izberite datum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sectPr w:rsidR="00C452E7" w:rsidRPr="00C970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05" w:rsidRDefault="00D40F05" w:rsidP="005923F7">
      <w:r>
        <w:separator/>
      </w:r>
    </w:p>
  </w:endnote>
  <w:endnote w:type="continuationSeparator" w:id="0">
    <w:p w:rsidR="00D40F05" w:rsidRDefault="00D40F05" w:rsidP="005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996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23F7" w:rsidRDefault="005923F7">
            <w:pPr>
              <w:pStyle w:val="Footer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0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0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3F7" w:rsidRDefault="00592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05" w:rsidRDefault="00D40F05" w:rsidP="005923F7">
      <w:r>
        <w:separator/>
      </w:r>
    </w:p>
  </w:footnote>
  <w:footnote w:type="continuationSeparator" w:id="0">
    <w:p w:rsidR="00D40F05" w:rsidRDefault="00D40F05" w:rsidP="0059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5923F7" w:rsidTr="005923F7">
      <w:tc>
        <w:tcPr>
          <w:tcW w:w="3020" w:type="dxa"/>
        </w:tcPr>
        <w:p w:rsidR="005923F7" w:rsidRDefault="005923F7">
          <w:pPr>
            <w:pStyle w:val="Header"/>
          </w:pPr>
          <w:r>
            <w:t>Bureau Veritas d.o.o.</w:t>
          </w:r>
        </w:p>
        <w:p w:rsidR="005923F7" w:rsidRDefault="005923F7">
          <w:pPr>
            <w:pStyle w:val="Header"/>
          </w:pPr>
          <w:r>
            <w:t>Linhartova 49a, SI-1000 Ljubljana</w:t>
          </w:r>
        </w:p>
      </w:tc>
      <w:tc>
        <w:tcPr>
          <w:tcW w:w="3021" w:type="dxa"/>
          <w:vAlign w:val="center"/>
        </w:tcPr>
        <w:p w:rsidR="005923F7" w:rsidRPr="005923F7" w:rsidRDefault="005923F7" w:rsidP="005923F7">
          <w:pPr>
            <w:pStyle w:val="Header"/>
            <w:jc w:val="center"/>
            <w:rPr>
              <w:b/>
            </w:rPr>
          </w:pPr>
          <w:r w:rsidRPr="005923F7">
            <w:rPr>
              <w:b/>
            </w:rPr>
            <w:t>Načrt preusmeritve</w:t>
          </w:r>
        </w:p>
      </w:tc>
      <w:tc>
        <w:tcPr>
          <w:tcW w:w="3021" w:type="dxa"/>
        </w:tcPr>
        <w:p w:rsidR="005923F7" w:rsidRDefault="005923F7" w:rsidP="005923F7">
          <w:pPr>
            <w:pStyle w:val="Header"/>
            <w:jc w:val="right"/>
          </w:pPr>
          <w:r>
            <w:t>Obr.</w:t>
          </w:r>
          <w:r w:rsidR="000D5673">
            <w:t xml:space="preserve"> 11-38</w:t>
          </w:r>
        </w:p>
        <w:p w:rsidR="005923F7" w:rsidRDefault="000D5673" w:rsidP="005923F7">
          <w:pPr>
            <w:pStyle w:val="Header"/>
            <w:jc w:val="right"/>
          </w:pPr>
          <w:r>
            <w:t>Rev. 02</w:t>
          </w:r>
        </w:p>
      </w:tc>
    </w:tr>
    <w:tr w:rsidR="005923F7" w:rsidTr="005923F7">
      <w:tc>
        <w:tcPr>
          <w:tcW w:w="3020" w:type="dxa"/>
        </w:tcPr>
        <w:p w:rsidR="005923F7" w:rsidRDefault="005923F7">
          <w:pPr>
            <w:pStyle w:val="Header"/>
          </w:pPr>
          <w:r>
            <w:t>Izdela: D. Belšak</w:t>
          </w:r>
        </w:p>
        <w:p w:rsidR="005923F7" w:rsidRDefault="005923F7">
          <w:pPr>
            <w:pStyle w:val="Header"/>
          </w:pPr>
          <w:r>
            <w:t>Datum: 20.11.2019</w:t>
          </w:r>
        </w:p>
      </w:tc>
      <w:tc>
        <w:tcPr>
          <w:tcW w:w="3021" w:type="dxa"/>
        </w:tcPr>
        <w:p w:rsidR="005923F7" w:rsidRDefault="005923F7">
          <w:pPr>
            <w:pStyle w:val="Header"/>
          </w:pPr>
          <w:r>
            <w:t>Odobril: T. Verbnik</w:t>
          </w:r>
        </w:p>
        <w:p w:rsidR="005923F7" w:rsidRDefault="005923F7">
          <w:pPr>
            <w:pStyle w:val="Header"/>
          </w:pPr>
          <w:r>
            <w:t>Datum:</w:t>
          </w:r>
          <w:r w:rsidR="000D5673">
            <w:t xml:space="preserve"> 20.11.2019</w:t>
          </w:r>
        </w:p>
      </w:tc>
      <w:tc>
        <w:tcPr>
          <w:tcW w:w="3021" w:type="dxa"/>
        </w:tcPr>
        <w:p w:rsidR="005923F7" w:rsidRDefault="005923F7" w:rsidP="005923F7">
          <w:pPr>
            <w:pStyle w:val="Header"/>
            <w:jc w:val="right"/>
          </w:pPr>
          <w:r>
            <w:t>Pričetek uporabe: 1.12.2019</w:t>
          </w:r>
        </w:p>
      </w:tc>
    </w:tr>
  </w:tbl>
  <w:p w:rsidR="005923F7" w:rsidRDefault="005923F7">
    <w:pPr>
      <w:pStyle w:val="Header"/>
    </w:pPr>
  </w:p>
  <w:p w:rsidR="005923F7" w:rsidRDefault="00592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1nkedDcSRXd8xpBw5Ii/Au6D0MR5QmK9ShS7gzUtDXQfWmLPgTPRYwXZWfYsGBRAIPStx5I9BevGosm/QYcEQ==" w:salt="IDO5GNRzTYxEfEyvkI0r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3A"/>
    <w:rsid w:val="000D5673"/>
    <w:rsid w:val="0043054D"/>
    <w:rsid w:val="00481DD2"/>
    <w:rsid w:val="005923F7"/>
    <w:rsid w:val="00675DB8"/>
    <w:rsid w:val="007566CF"/>
    <w:rsid w:val="00811CEF"/>
    <w:rsid w:val="00961038"/>
    <w:rsid w:val="00A23A3A"/>
    <w:rsid w:val="00A43CFF"/>
    <w:rsid w:val="00C452E7"/>
    <w:rsid w:val="00C642C6"/>
    <w:rsid w:val="00C97093"/>
    <w:rsid w:val="00CC629F"/>
    <w:rsid w:val="00CD1D65"/>
    <w:rsid w:val="00CE1375"/>
    <w:rsid w:val="00D40F05"/>
    <w:rsid w:val="00D47BE0"/>
    <w:rsid w:val="00D6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997C-DAAA-43B5-B4D9-410AF252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A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23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3F7"/>
  </w:style>
  <w:style w:type="paragraph" w:styleId="Footer">
    <w:name w:val="footer"/>
    <w:basedOn w:val="Normal"/>
    <w:link w:val="FooterChar"/>
    <w:uiPriority w:val="99"/>
    <w:unhideWhenUsed/>
    <w:rsid w:val="005923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D61C0EEBA840C0B18F4DE38CAE5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342B-8583-49BD-933A-DE41999918CF}"/>
      </w:docPartPr>
      <w:docPartBody>
        <w:p w:rsidR="00913BF1" w:rsidRDefault="00995578" w:rsidP="00995578">
          <w:pPr>
            <w:pStyle w:val="FED61C0EEBA840C0B18F4DE38CAE5445"/>
          </w:pPr>
          <w:r>
            <w:rPr>
              <w:rStyle w:val="PlaceholderText"/>
            </w:rPr>
            <w:t>Vnesite naziv</w:t>
          </w:r>
        </w:p>
      </w:docPartBody>
    </w:docPart>
    <w:docPart>
      <w:docPartPr>
        <w:name w:val="023FF14621524D7F8480A2E8858D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7175-03D0-4DE5-959E-AB354D58D47D}"/>
      </w:docPartPr>
      <w:docPartBody>
        <w:p w:rsidR="00913BF1" w:rsidRDefault="00995578" w:rsidP="00995578">
          <w:pPr>
            <w:pStyle w:val="023FF14621524D7F8480A2E8858DCF2C"/>
          </w:pPr>
          <w:r>
            <w:rPr>
              <w:rStyle w:val="PlaceholderText"/>
            </w:rPr>
            <w:t>Vnesite naslov, pošto in poštno številko</w:t>
          </w:r>
        </w:p>
      </w:docPartBody>
    </w:docPart>
    <w:docPart>
      <w:docPartPr>
        <w:name w:val="789CB5FDC42C4B96BB9017AD7669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850A-C11D-426C-ABE9-17B25C90200B}"/>
      </w:docPartPr>
      <w:docPartBody>
        <w:p w:rsidR="00913BF1" w:rsidRDefault="00995578" w:rsidP="00995578">
          <w:pPr>
            <w:pStyle w:val="789CB5FDC42C4B96BB9017AD7669D34B"/>
          </w:pPr>
          <w:r>
            <w:rPr>
              <w:rStyle w:val="PlaceholderText"/>
            </w:rPr>
            <w:t>Vnesite tukaj</w:t>
          </w:r>
        </w:p>
      </w:docPartBody>
    </w:docPart>
    <w:docPart>
      <w:docPartPr>
        <w:name w:val="E3B5CA075F8A4E70ADCF68C192AA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0350-48E3-40C8-98DD-A192A2002D27}"/>
      </w:docPartPr>
      <w:docPartBody>
        <w:p w:rsidR="00913BF1" w:rsidRDefault="00995578" w:rsidP="00995578">
          <w:pPr>
            <w:pStyle w:val="E3B5CA075F8A4E70ADCF68C192AAB468"/>
          </w:pPr>
          <w:r>
            <w:rPr>
              <w:rStyle w:val="PlaceholderText"/>
            </w:rPr>
            <w:t>Vnesite tukaj</w:t>
          </w:r>
        </w:p>
      </w:docPartBody>
    </w:docPart>
    <w:docPart>
      <w:docPartPr>
        <w:name w:val="715D60ECD8624244B9692F876334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6A438-38F6-4658-981D-658B5CA5A846}"/>
      </w:docPartPr>
      <w:docPartBody>
        <w:p w:rsidR="00913BF1" w:rsidRDefault="00995578" w:rsidP="00995578">
          <w:pPr>
            <w:pStyle w:val="715D60ECD8624244B9692F87633496BF"/>
          </w:pPr>
          <w:r>
            <w:rPr>
              <w:rStyle w:val="PlaceholderText"/>
            </w:rPr>
            <w:t>Vnesite ime odgovorne osebe</w:t>
          </w:r>
        </w:p>
      </w:docPartBody>
    </w:docPart>
    <w:docPart>
      <w:docPartPr>
        <w:name w:val="CD7BCFC090FA4A6EBA83E1D6EA0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59A2-ED18-4981-96D7-79C30DDCA316}"/>
      </w:docPartPr>
      <w:docPartBody>
        <w:p w:rsidR="00913BF1" w:rsidRDefault="00995578" w:rsidP="00995578">
          <w:pPr>
            <w:pStyle w:val="CD7BCFC090FA4A6EBA83E1D6EA00DE19"/>
          </w:pPr>
          <w:r>
            <w:rPr>
              <w:rStyle w:val="PlaceholderText"/>
            </w:rPr>
            <w:t>Tukaj vnesite popoln opis enote ali sklic na prilogo</w:t>
          </w:r>
        </w:p>
      </w:docPartBody>
    </w:docPart>
    <w:docPart>
      <w:docPartPr>
        <w:name w:val="8584B1F71D1A4D649E9611DB0A2B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EFBF-6CD2-40C2-BABE-6F0CE1F40CDB}"/>
      </w:docPartPr>
      <w:docPartBody>
        <w:p w:rsidR="00913BF1" w:rsidRDefault="00995578" w:rsidP="00995578">
          <w:pPr>
            <w:pStyle w:val="8584B1F71D1A4D649E9611DB0A2BDF9D"/>
          </w:pPr>
          <w:r>
            <w:rPr>
              <w:rStyle w:val="PlaceholderText"/>
            </w:rPr>
            <w:t>Navedite praktične ukrepe ali sklic na prilogi</w:t>
          </w:r>
        </w:p>
      </w:docPartBody>
    </w:docPart>
    <w:docPart>
      <w:docPartPr>
        <w:name w:val="B33C6BDDFAF54C9EBB2A99DE912C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8AF7-634D-418A-B277-9D04A33FDD25}"/>
      </w:docPartPr>
      <w:docPartBody>
        <w:p w:rsidR="00913BF1" w:rsidRDefault="00995578" w:rsidP="00995578">
          <w:pPr>
            <w:pStyle w:val="B33C6BDDFAF54C9EBB2A99DE912CFEE3"/>
          </w:pPr>
          <w:r>
            <w:rPr>
              <w:rStyle w:val="PlaceholderText"/>
            </w:rPr>
            <w:t>Tukaj navedite previdnostne ukrepe za preprečitev kontaminacije z nedovoljenimi proizvodi ali snovmi, etc</w:t>
          </w:r>
        </w:p>
      </w:docPartBody>
    </w:docPart>
    <w:docPart>
      <w:docPartPr>
        <w:name w:val="BE9149C75C7D401CB0460A3A3B8C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A3BA-FAEE-4F8C-933A-23A85D50176F}"/>
      </w:docPartPr>
      <w:docPartBody>
        <w:p w:rsidR="00913BF1" w:rsidRDefault="00995578" w:rsidP="00995578">
          <w:pPr>
            <w:pStyle w:val="BE9149C75C7D401CB0460A3A3B8C1C2F"/>
          </w:pPr>
          <w:r>
            <w:rPr>
              <w:color w:val="000000" w:themeColor="text1"/>
            </w:rPr>
            <w:t xml:space="preserve">Vnesite samo če </w:t>
          </w:r>
          <w:r w:rsidRPr="00C452E7">
            <w:rPr>
              <w:rFonts w:eastAsia="Arial Unicode MS" w:cs="Arial Unicode MS"/>
              <w:color w:val="444444"/>
              <w:shd w:val="clear" w:color="auto" w:fill="FFFFFF"/>
            </w:rPr>
            <w:t>zahteva</w:t>
          </w:r>
          <w:r>
            <w:rPr>
              <w:rFonts w:eastAsia="Arial Unicode MS" w:cs="Arial Unicode MS"/>
              <w:color w:val="444444"/>
              <w:shd w:val="clear" w:color="auto" w:fill="FFFFFF"/>
            </w:rPr>
            <w:t>te</w:t>
          </w:r>
          <w:r w:rsidRPr="00C452E7">
            <w:rPr>
              <w:rFonts w:eastAsia="Arial Unicode MS" w:cs="Arial Unicode MS"/>
              <w:color w:val="444444"/>
              <w:shd w:val="clear" w:color="auto" w:fill="FFFFFF"/>
            </w:rPr>
            <w:t xml:space="preserve"> dopolnilna dokazila, ki potrjujejo specifične značilnosti uporabljenega postopka pridelave,</w:t>
          </w:r>
          <w:r>
            <w:rPr>
              <w:rFonts w:eastAsia="Arial Unicode MS" w:cs="Arial Unicode MS"/>
              <w:color w:val="444444"/>
              <w:shd w:val="clear" w:color="auto" w:fill="FFFFFF"/>
            </w:rPr>
            <w:t xml:space="preserve"> v skladu s členom 68(2)</w:t>
          </w:r>
        </w:p>
      </w:docPartBody>
    </w:docPart>
    <w:docPart>
      <w:docPartPr>
        <w:name w:val="2A0347CDC1A0412C95B666EDA6A1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7F3C-3334-41CD-A2F9-FB10B6EC8F78}"/>
      </w:docPartPr>
      <w:docPartBody>
        <w:p w:rsidR="00913BF1" w:rsidRDefault="00995578" w:rsidP="00995578">
          <w:pPr>
            <w:pStyle w:val="2A0347CDC1A0412C95B666EDA6A19BF7"/>
          </w:pPr>
          <w:r>
            <w:rPr>
              <w:rStyle w:val="PlaceholderText"/>
            </w:rPr>
            <w:t>Vnesite datum zadnje uporabe na posamezni enoti</w:t>
          </w:r>
        </w:p>
      </w:docPartBody>
    </w:docPart>
    <w:docPart>
      <w:docPartPr>
        <w:name w:val="BF4D54B0E8AA4F579285B2126EC3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A634-4752-4355-9A7F-2EB383B99C9A}"/>
      </w:docPartPr>
      <w:docPartBody>
        <w:p w:rsidR="00913BF1" w:rsidRDefault="00995578" w:rsidP="00995578">
          <w:pPr>
            <w:pStyle w:val="BF4D54B0E8AA4F579285B2126EC34720"/>
          </w:pPr>
          <w:r>
            <w:rPr>
              <w:color w:val="000000" w:themeColor="text1"/>
            </w:rPr>
            <w:t>vnesite kraj</w:t>
          </w:r>
        </w:p>
      </w:docPartBody>
    </w:docPart>
    <w:docPart>
      <w:docPartPr>
        <w:name w:val="304BE7C9532B421D8AB13757EB865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2403-8202-459F-B87B-8FE956459E0B}"/>
      </w:docPartPr>
      <w:docPartBody>
        <w:p w:rsidR="00913BF1" w:rsidRDefault="00995578" w:rsidP="00995578">
          <w:pPr>
            <w:pStyle w:val="304BE7C9532B421D8AB13757EB8658A5"/>
          </w:pPr>
          <w:r>
            <w:rPr>
              <w:rStyle w:val="PlaceholderText"/>
            </w:rPr>
            <w:t>izberite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78"/>
    <w:rsid w:val="003B2B23"/>
    <w:rsid w:val="0048594B"/>
    <w:rsid w:val="00913BF1"/>
    <w:rsid w:val="00995578"/>
    <w:rsid w:val="009F4DD2"/>
    <w:rsid w:val="00C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578"/>
    <w:rPr>
      <w:color w:val="808080"/>
    </w:rPr>
  </w:style>
  <w:style w:type="paragraph" w:customStyle="1" w:styleId="4841CC20CEEA429DBDBC7001B6A8E675">
    <w:name w:val="4841CC20CEEA429DBDBC7001B6A8E675"/>
    <w:rsid w:val="00995578"/>
  </w:style>
  <w:style w:type="paragraph" w:customStyle="1" w:styleId="FED61C0EEBA840C0B18F4DE38CAE5445">
    <w:name w:val="FED61C0EEBA840C0B18F4DE38CAE5445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023FF14621524D7F8480A2E8858DCF2C">
    <w:name w:val="023FF14621524D7F8480A2E8858DCF2C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789CB5FDC42C4B96BB9017AD7669D34B">
    <w:name w:val="789CB5FDC42C4B96BB9017AD7669D34B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E3B5CA075F8A4E70ADCF68C192AAB468">
    <w:name w:val="E3B5CA075F8A4E70ADCF68C192AAB468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715D60ECD8624244B9692F87633496BF">
    <w:name w:val="715D60ECD8624244B9692F87633496BF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FA3C06CF9709484A8F418028573EDECE">
    <w:name w:val="FA3C06CF9709484A8F418028573EDECE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CD7BCFC090FA4A6EBA83E1D6EA00DE19">
    <w:name w:val="CD7BCFC090FA4A6EBA83E1D6EA00DE19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8584B1F71D1A4D649E9611DB0A2BDF9D">
    <w:name w:val="8584B1F71D1A4D649E9611DB0A2BDF9D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B33C6BDDFAF54C9EBB2A99DE912CFEE3">
    <w:name w:val="B33C6BDDFAF54C9EBB2A99DE912CFEE3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BE9149C75C7D401CB0460A3A3B8C1C2F">
    <w:name w:val="BE9149C75C7D401CB0460A3A3B8C1C2F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2A0347CDC1A0412C95B666EDA6A19BF7">
    <w:name w:val="2A0347CDC1A0412C95B666EDA6A19BF7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BF4D54B0E8AA4F579285B2126EC34720">
    <w:name w:val="BF4D54B0E8AA4F579285B2126EC34720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304BE7C9532B421D8AB13757EB8658A5">
    <w:name w:val="304BE7C9532B421D8AB13757EB8658A5"/>
    <w:rsid w:val="0099557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FC0782C119A45984C30AEB97221D0" ma:contentTypeVersion="8" ma:contentTypeDescription="Ustvari nov dokument." ma:contentTypeScope="" ma:versionID="749debbcf0845a811e106e4e24661965">
  <xsd:schema xmlns:xsd="http://www.w3.org/2001/XMLSchema" xmlns:xs="http://www.w3.org/2001/XMLSchema" xmlns:p="http://schemas.microsoft.com/office/2006/metadata/properties" xmlns:ns2="0c9b41b7-6e1b-42cb-a940-9d9c4513768e" targetNamespace="http://schemas.microsoft.com/office/2006/metadata/properties" ma:root="true" ma:fieldsID="57f4c61152eea2bfc10520a4e81b0578" ns2:_="">
    <xsd:import namespace="0c9b41b7-6e1b-42cb-a940-9d9c4513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41b7-6e1b-42cb-a940-9d9c4513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7AD90-4DD6-4C70-B202-031F5DF8EF2F}"/>
</file>

<file path=customXml/itemProps2.xml><?xml version="1.0" encoding="utf-8"?>
<ds:datastoreItem xmlns:ds="http://schemas.openxmlformats.org/officeDocument/2006/customXml" ds:itemID="{007BC664-5017-410D-8A00-90BD18A9C6D2}"/>
</file>

<file path=customXml/itemProps3.xml><?xml version="1.0" encoding="utf-8"?>
<ds:datastoreItem xmlns:ds="http://schemas.openxmlformats.org/officeDocument/2006/customXml" ds:itemID="{C59A86C8-47D0-41A8-8DDD-24BBA03F1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BELSAK</dc:creator>
  <cp:keywords/>
  <dc:description/>
  <cp:lastModifiedBy>Polona Kramberger</cp:lastModifiedBy>
  <cp:revision>13</cp:revision>
  <cp:lastPrinted>2019-12-05T09:20:00Z</cp:lastPrinted>
  <dcterms:created xsi:type="dcterms:W3CDTF">2019-11-21T11:26:00Z</dcterms:created>
  <dcterms:modified xsi:type="dcterms:W3CDTF">2019-12-05T09:20:00Z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0x0101009DFFC0782C119A45984C30AEB97221D0</vt:lpwstr>
  </property>
</Properties>
</file>