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0" w:rsidRPr="00C97093" w:rsidRDefault="00D47BE0">
      <w:pPr>
        <w:rPr>
          <w:color w:val="000000" w:themeColor="text1"/>
        </w:rPr>
      </w:pPr>
    </w:p>
    <w:p w:rsidR="00A23A3A" w:rsidRPr="00C97093" w:rsidRDefault="002A45D1" w:rsidP="00A23A3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PLAN PRELASKA SUBJEKTA NA </w:t>
      </w:r>
      <w:r w:rsidR="00A23A3A" w:rsidRPr="00C97093">
        <w:rPr>
          <w:b/>
          <w:color w:val="000000" w:themeColor="text1"/>
          <w:sz w:val="32"/>
          <w:szCs w:val="32"/>
        </w:rPr>
        <w:t>EKOLOŠKO PROIZVODNJO</w:t>
      </w:r>
    </w:p>
    <w:p w:rsidR="00A23A3A" w:rsidRPr="00C97093" w:rsidRDefault="002A45D1" w:rsidP="00A23A3A">
      <w:pPr>
        <w:jc w:val="center"/>
        <w:rPr>
          <w:color w:val="000000" w:themeColor="text1"/>
        </w:rPr>
      </w:pPr>
      <w:r>
        <w:rPr>
          <w:color w:val="000000" w:themeColor="text1"/>
        </w:rPr>
        <w:t>Sukladno članku</w:t>
      </w:r>
      <w:r w:rsidR="00A23A3A" w:rsidRPr="00C97093">
        <w:rPr>
          <w:color w:val="000000" w:themeColor="text1"/>
        </w:rPr>
        <w:t xml:space="preserve"> 63. Uredbe 889/2008</w:t>
      </w:r>
    </w:p>
    <w:p w:rsidR="00A23A3A" w:rsidRPr="00C97093" w:rsidRDefault="00A23A3A">
      <w:pPr>
        <w:rPr>
          <w:color w:val="000000" w:themeColor="text1"/>
        </w:rPr>
      </w:pPr>
    </w:p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093" w:rsidRPr="00C97093" w:rsidTr="00A64B6B">
        <w:tc>
          <w:tcPr>
            <w:tcW w:w="2265" w:type="dxa"/>
          </w:tcPr>
          <w:p w:rsidR="00A23A3A" w:rsidRPr="00C97093" w:rsidRDefault="002A45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PUNI </w:t>
            </w:r>
            <w:r w:rsidR="00A23A3A" w:rsidRPr="00C97093">
              <w:rPr>
                <w:color w:val="000000" w:themeColor="text1"/>
              </w:rPr>
              <w:t>NAZIV</w:t>
            </w:r>
            <w:r>
              <w:rPr>
                <w:color w:val="000000" w:themeColor="text1"/>
              </w:rPr>
              <w:t xml:space="preserve"> SUBJEKTA</w:t>
            </w:r>
          </w:p>
        </w:tc>
        <w:sdt>
          <w:sdtPr>
            <w:rPr>
              <w:color w:val="000000" w:themeColor="text1"/>
            </w:rPr>
            <w:id w:val="-222139604"/>
            <w:placeholder>
              <w:docPart w:val="FED61C0EEBA840C0B18F4DE38CAE5445"/>
            </w:placeholder>
            <w:showingPlcHdr/>
          </w:sdtPr>
          <w:sdtEndPr/>
          <w:sdtContent>
            <w:tc>
              <w:tcPr>
                <w:tcW w:w="6797" w:type="dxa"/>
                <w:gridSpan w:val="3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upišite puni naziv subjekta</w:t>
                </w:r>
              </w:p>
            </w:tc>
          </w:sdtContent>
        </w:sdt>
      </w:tr>
      <w:tr w:rsidR="00C97093" w:rsidRPr="00C97093" w:rsidTr="00C119EE">
        <w:tc>
          <w:tcPr>
            <w:tcW w:w="2265" w:type="dxa"/>
          </w:tcPr>
          <w:p w:rsidR="00A23A3A" w:rsidRPr="00C97093" w:rsidRDefault="002A45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I MJESTO</w:t>
            </w:r>
          </w:p>
        </w:tc>
        <w:sdt>
          <w:sdtPr>
            <w:rPr>
              <w:color w:val="000000" w:themeColor="text1"/>
            </w:rPr>
            <w:id w:val="843909094"/>
            <w:placeholder>
              <w:docPart w:val="023FF14621524D7F8480A2E8858DCF2C"/>
            </w:placeholder>
            <w:showingPlcHdr/>
          </w:sdtPr>
          <w:sdtEndPr/>
          <w:sdtContent>
            <w:tc>
              <w:tcPr>
                <w:tcW w:w="6797" w:type="dxa"/>
                <w:gridSpan w:val="3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upišite adresu, poštanski broj i mjesto</w:t>
                </w:r>
              </w:p>
            </w:tc>
          </w:sdtContent>
        </w:sdt>
      </w:tr>
      <w:tr w:rsidR="00C97093" w:rsidRPr="00C97093" w:rsidTr="00A23A3A">
        <w:tc>
          <w:tcPr>
            <w:tcW w:w="2265" w:type="dxa"/>
          </w:tcPr>
          <w:p w:rsidR="00A23A3A" w:rsidRPr="00C97093" w:rsidRDefault="002A45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MIBPG</w:t>
            </w:r>
          </w:p>
        </w:tc>
        <w:sdt>
          <w:sdtPr>
            <w:rPr>
              <w:color w:val="000000" w:themeColor="text1"/>
            </w:rPr>
            <w:id w:val="1390916584"/>
            <w:placeholder>
              <w:docPart w:val="789CB5FDC42C4B96BB9017AD7669D34B"/>
            </w:placeholder>
            <w:showingPlcHdr/>
          </w:sdtPr>
          <w:sdtEndPr/>
          <w:sdtContent>
            <w:tc>
              <w:tcPr>
                <w:tcW w:w="2265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Upišite MIBPG</w:t>
                </w:r>
              </w:p>
            </w:tc>
          </w:sdtContent>
        </w:sdt>
        <w:tc>
          <w:tcPr>
            <w:tcW w:w="2266" w:type="dxa"/>
          </w:tcPr>
          <w:p w:rsidR="00A23A3A" w:rsidRPr="00C97093" w:rsidRDefault="002A45D1" w:rsidP="002A45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OIB</w:t>
            </w:r>
          </w:p>
        </w:tc>
        <w:sdt>
          <w:sdtPr>
            <w:rPr>
              <w:color w:val="000000" w:themeColor="text1"/>
            </w:rPr>
            <w:id w:val="685098059"/>
            <w:placeholder>
              <w:docPart w:val="E3B5CA075F8A4E70ADCF68C192AAB468"/>
            </w:placeholder>
            <w:showingPlcHdr/>
          </w:sdtPr>
          <w:sdtEndPr/>
          <w:sdtContent>
            <w:tc>
              <w:tcPr>
                <w:tcW w:w="2266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Upišite OIB</w:t>
                </w:r>
              </w:p>
            </w:tc>
          </w:sdtContent>
        </w:sdt>
      </w:tr>
      <w:tr w:rsidR="00C97093" w:rsidRPr="00C97093" w:rsidTr="00CD4687">
        <w:tc>
          <w:tcPr>
            <w:tcW w:w="2265" w:type="dxa"/>
          </w:tcPr>
          <w:p w:rsidR="00A23A3A" w:rsidRPr="00C97093" w:rsidRDefault="002A45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ODGOVORNA OSO</w:t>
            </w:r>
            <w:r w:rsidR="00A23A3A" w:rsidRPr="00C97093">
              <w:rPr>
                <w:color w:val="000000" w:themeColor="text1"/>
              </w:rPr>
              <w:t>BA</w:t>
            </w:r>
          </w:p>
        </w:tc>
        <w:sdt>
          <w:sdtPr>
            <w:rPr>
              <w:color w:val="000000" w:themeColor="text1"/>
            </w:rPr>
            <w:id w:val="-558941134"/>
            <w:placeholder>
              <w:docPart w:val="715D60ECD8624244B9692F87633496BF"/>
            </w:placeholder>
            <w:showingPlcHdr/>
          </w:sdtPr>
          <w:sdtEndPr/>
          <w:sdtContent>
            <w:tc>
              <w:tcPr>
                <w:tcW w:w="6797" w:type="dxa"/>
                <w:gridSpan w:val="3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 xml:space="preserve">Upišite ime i prezime </w:t>
                </w:r>
                <w:r w:rsidR="00C452E7">
                  <w:rPr>
                    <w:rStyle w:val="PlaceholderText"/>
                  </w:rPr>
                  <w:t>odgovorne os</w:t>
                </w:r>
                <w:r>
                  <w:rPr>
                    <w:rStyle w:val="PlaceholderText"/>
                  </w:rPr>
                  <w:t>o</w:t>
                </w:r>
                <w:r w:rsidR="00C452E7">
                  <w:rPr>
                    <w:rStyle w:val="PlaceholderText"/>
                  </w:rPr>
                  <w:t>be</w:t>
                </w:r>
              </w:p>
            </w:tc>
          </w:sdtContent>
        </w:sdt>
      </w:tr>
    </w:tbl>
    <w:p w:rsidR="00A23A3A" w:rsidRPr="002A45D1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2A45D1" w:rsidTr="00A23A3A">
        <w:tc>
          <w:tcPr>
            <w:tcW w:w="9062" w:type="dxa"/>
          </w:tcPr>
          <w:p w:rsidR="00A23A3A" w:rsidRPr="002A45D1" w:rsidRDefault="002A45D1">
            <w:pPr>
              <w:rPr>
                <w:color w:val="000000" w:themeColor="text1"/>
              </w:rPr>
            </w:pPr>
            <w:r w:rsidRPr="002A45D1">
              <w:rPr>
                <w:rFonts w:eastAsia="Arial Unicode MS" w:cs="Arial Unicode MS"/>
                <w:color w:val="000000"/>
                <w:shd w:val="clear" w:color="auto" w:fill="FFFFFF"/>
              </w:rPr>
              <w:t>(a) puni opis jedinice i/ili radnog prostora i/ili aktivnosti</w:t>
            </w:r>
          </w:p>
        </w:tc>
      </w:tr>
      <w:tr w:rsidR="00C97093" w:rsidRPr="00C97093" w:rsidTr="00A23A3A">
        <w:sdt>
          <w:sdtPr>
            <w:rPr>
              <w:color w:val="000000" w:themeColor="text1"/>
            </w:rPr>
            <w:id w:val="-176121794"/>
            <w:placeholder>
              <w:docPart w:val="CD7BCFC090FA4A6EBA83E1D6EA00DE19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Ovdje detaljno opište jedinicu ili navedite poziv na prilog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2A45D1" w:rsidP="00C97093">
            <w:pPr>
              <w:rPr>
                <w:color w:val="000000" w:themeColor="text1"/>
              </w:rPr>
            </w:pPr>
            <w:r w:rsidRPr="002A45D1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(b) sve praktične mjere koje treba poduzeti na razini jedinice i/ili radnih prostora i/ili aktivnosti kako bi se osigurala sukladnosti s pravilima ekološke proizvodnje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-697854289"/>
            <w:placeholder>
              <w:docPart w:val="8584B1F71D1A4D649E9611DB0A2BDF9D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Ovdje n</w:t>
                </w:r>
                <w:r w:rsidR="00C452E7">
                  <w:rPr>
                    <w:rStyle w:val="PlaceholderText"/>
                  </w:rPr>
                  <w:t xml:space="preserve">avedite </w:t>
                </w:r>
                <w:r>
                  <w:rPr>
                    <w:rStyle w:val="PlaceholderText"/>
                  </w:rPr>
                  <w:t xml:space="preserve">sve </w:t>
                </w:r>
                <w:r w:rsidR="00C452E7">
                  <w:rPr>
                    <w:rStyle w:val="PlaceholderText"/>
                  </w:rPr>
                  <w:t xml:space="preserve">praktične </w:t>
                </w:r>
                <w:r>
                  <w:rPr>
                    <w:rStyle w:val="PlaceholderText"/>
                  </w:rPr>
                  <w:t>mjere koje ste poduzeli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A23A3A" w:rsidP="00C97093">
            <w:pPr>
              <w:rPr>
                <w:color w:val="000000" w:themeColor="text1"/>
              </w:rPr>
            </w:pPr>
            <w:r w:rsidRPr="00C97093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</w:t>
            </w:r>
            <w:r w:rsidR="002A45D1" w:rsidRPr="002A45D1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c) mjere predostrožnosti koje treba poduzeti kako bi se smanjila opasnost od kontaminacije neodobrenim proizvodima ili tvarima i mjere čišćenja koje treba poduzeti na mjestima skladištenja i kroz proizvodni lanac subjekta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118340955"/>
            <w:placeholder>
              <w:docPart w:val="B33C6BDDFAF54C9EBB2A99DE912CFEE3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Ovdje navedite mjere predostrožnosti koje ste poduzeli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2A45D1" w:rsidP="00577A85">
            <w:pPr>
              <w:rPr>
                <w:color w:val="000000" w:themeColor="text1"/>
              </w:rPr>
            </w:pPr>
            <w:r w:rsidRPr="002A45D1">
              <w:rPr>
                <w:rFonts w:eastAsia="Arial Unicode MS" w:cs="Arial Unicode MS"/>
                <w:color w:val="000000" w:themeColor="text1"/>
                <w:shd w:val="clear" w:color="auto" w:fill="FFFFFF"/>
              </w:rPr>
              <w:t>(d) posebne karakteristike korištene metode proizvodnje, ako subjekt namjerava tražiti dokumentirane dokaze u skladu s člankom 68. stavkom 2.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-997110422"/>
            <w:placeholder>
              <w:docPart w:val="BE9149C75C7D401CB0460A3A3B8C1C2F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C452E7" w:rsidP="00481DD2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Vnesite samo </w:t>
                </w:r>
                <w:r w:rsidR="00481DD2">
                  <w:rPr>
                    <w:color w:val="000000" w:themeColor="text1"/>
                  </w:rPr>
                  <w:t xml:space="preserve">če </w:t>
                </w:r>
                <w:r w:rsidRPr="00C452E7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>zahteva</w:t>
                </w:r>
                <w:r w:rsidR="00481DD2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>te</w:t>
                </w:r>
                <w:r w:rsidRPr="00C452E7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 xml:space="preserve"> dopolnilna dokazila, ki potrjujejo specifične značilnosti uporabljenega postopka pridelave,</w:t>
                </w:r>
                <w:r w:rsidR="00481DD2">
                  <w:rPr>
                    <w:rFonts w:eastAsia="Arial Unicode MS" w:cs="Arial Unicode MS"/>
                    <w:color w:val="444444"/>
                    <w:shd w:val="clear" w:color="auto" w:fill="FFFFFF"/>
                  </w:rPr>
                  <w:t xml:space="preserve"> v skladu s členom 68(2)</w:t>
                </w:r>
              </w:p>
            </w:tc>
          </w:sdtContent>
        </w:sdt>
      </w:tr>
    </w:tbl>
    <w:p w:rsidR="00A23A3A" w:rsidRPr="00C97093" w:rsidRDefault="00A23A3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3" w:rsidRPr="00C97093" w:rsidTr="00577A85">
        <w:tc>
          <w:tcPr>
            <w:tcW w:w="9062" w:type="dxa"/>
          </w:tcPr>
          <w:p w:rsidR="00A23A3A" w:rsidRPr="00C97093" w:rsidRDefault="00C97093" w:rsidP="002A45D1">
            <w:pPr>
              <w:rPr>
                <w:color w:val="000000" w:themeColor="text1"/>
              </w:rPr>
            </w:pPr>
            <w:r w:rsidRPr="00C97093">
              <w:rPr>
                <w:color w:val="000000" w:themeColor="text1"/>
              </w:rPr>
              <w:t xml:space="preserve">Datum </w:t>
            </w:r>
            <w:r w:rsidR="002A45D1">
              <w:rPr>
                <w:color w:val="000000" w:themeColor="text1"/>
              </w:rPr>
              <w:t>kada je na prijavljenim parcelama prestao primjenjivati sredstva koja niso dozvoljena u ekološkoj proizvdonji</w:t>
            </w:r>
          </w:p>
        </w:tc>
      </w:tr>
      <w:tr w:rsidR="00C97093" w:rsidRPr="00C97093" w:rsidTr="00577A85">
        <w:sdt>
          <w:sdtPr>
            <w:rPr>
              <w:color w:val="000000" w:themeColor="text1"/>
            </w:rPr>
            <w:id w:val="924228162"/>
            <w:placeholder>
              <w:docPart w:val="2A0347CDC1A0412C95B666EDA6A19BF7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23A3A" w:rsidRPr="00C97093" w:rsidRDefault="000144D9" w:rsidP="000144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Upišite d</w:t>
                </w:r>
                <w:r w:rsidR="00481DD2">
                  <w:rPr>
                    <w:rStyle w:val="PlaceholderText"/>
                  </w:rPr>
                  <w:t xml:space="preserve">atum zadnje uporabe na </w:t>
                </w:r>
                <w:r>
                  <w:rPr>
                    <w:rStyle w:val="PlaceholderText"/>
                  </w:rPr>
                  <w:t>pojedinoj parceli ili poziv na prilog</w:t>
                </w:r>
              </w:p>
            </w:tc>
          </w:sdtContent>
        </w:sdt>
      </w:tr>
    </w:tbl>
    <w:p w:rsidR="00E47F71" w:rsidRDefault="00E47F71">
      <w:pPr>
        <w:rPr>
          <w:color w:val="000000" w:themeColor="text1"/>
        </w:rPr>
      </w:pPr>
    </w:p>
    <w:p w:rsidR="00E47F71" w:rsidRDefault="00E47F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47F71" w:rsidRPr="00E47F71" w:rsidRDefault="00E47F71" w:rsidP="00E47F71">
      <w:pPr>
        <w:rPr>
          <w:color w:val="000000" w:themeColor="text1"/>
        </w:rPr>
      </w:pPr>
      <w:r w:rsidRPr="00E47F71">
        <w:rPr>
          <w:color w:val="000000" w:themeColor="text1"/>
        </w:rPr>
        <w:lastRenderedPageBreak/>
        <w:t xml:space="preserve">Pored Plana prelaska subjekta </w:t>
      </w:r>
      <w:r>
        <w:rPr>
          <w:color w:val="000000" w:themeColor="text1"/>
        </w:rPr>
        <w:t xml:space="preserve">na ekoloošku proizvodnju </w:t>
      </w:r>
      <w:r w:rsidRPr="00E47F71">
        <w:rPr>
          <w:color w:val="000000" w:themeColor="text1"/>
        </w:rPr>
        <w:t>mora subjekt dostaviti i:</w:t>
      </w:r>
    </w:p>
    <w:p w:rsid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STOČARSTVO</w:t>
      </w:r>
    </w:p>
    <w:p w:rsidR="00E47F71" w:rsidRPr="00E47F71" w:rsidRDefault="00E47F71" w:rsidP="00E47F7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47F71">
        <w:rPr>
          <w:color w:val="000000" w:themeColor="text1"/>
        </w:rPr>
        <w:t>potpuni opis/tlocrt objekata i uređaja, pašnjaka, površina za puštanje, ograđenih zemljišta na otvorenom te prostora odnosno imanja u kojima se odvija priplod, skladištenje, prerada odn. pakiranje ekoloških proizvoda odn. ekoloških živežnih namirnica životinjskog porijekla, stočne hrane i drugih proizvodnih sredstava namijenjenih stočarstvu, uključujući potpuni opis skladišta za životinjske izlučevine,</w:t>
      </w:r>
    </w:p>
    <w:p w:rsidR="00E47F71" w:rsidRPr="00E47F71" w:rsidRDefault="00E47F71" w:rsidP="00E47F7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47F71">
        <w:rPr>
          <w:color w:val="000000" w:themeColor="text1"/>
        </w:rPr>
        <w:t>plan korištenja organskih gnojiva, zajedno s cjelokupnim opisom područja koja su namijenjena proizvodnji poljoprivrednih proizvoda,</w:t>
      </w:r>
    </w:p>
    <w:p w:rsidR="00E47F71" w:rsidRPr="00E47F71" w:rsidRDefault="00E47F71" w:rsidP="00E47F7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47F71">
        <w:rPr>
          <w:color w:val="000000" w:themeColor="text1"/>
        </w:rPr>
        <w:t>podatke o korištenju veterinarskih proizvoda.</w:t>
      </w:r>
    </w:p>
    <w:p w:rsidR="00E47F71" w:rsidRP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SAKUPLJANJE SAMONIKLOG BILJA</w:t>
      </w:r>
    </w:p>
    <w:p w:rsidR="00E47F71" w:rsidRPr="00E47F71" w:rsidRDefault="00E47F71" w:rsidP="00E47F7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47F71">
        <w:rPr>
          <w:color w:val="000000" w:themeColor="text1"/>
        </w:rPr>
        <w:t>plan sakupljanja i primjerena dokaze: o području sakupljanja; da to područje nije bilo tretirano sa nedozvoljenim sredstvima; da sakupljanje neće negativno utjecati na stabilnost prirodnog staništa i očuvanje vrsta na području sakupljanja.</w:t>
      </w:r>
    </w:p>
    <w:p w:rsidR="00E47F71" w:rsidRP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PČELARSTVO</w:t>
      </w:r>
    </w:p>
    <w:p w:rsidR="00E47F71" w:rsidRPr="00E47F71" w:rsidRDefault="00E47F71" w:rsidP="00E47F7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47F71">
        <w:rPr>
          <w:color w:val="000000" w:themeColor="text1"/>
        </w:rPr>
        <w:t>zemljovid u mjerilu 1:25.000 sa ucrtanim područjem paše i posjedovni list sa ucrtanim lokacijama pčelinjih košnica i pčelinjaka,</w:t>
      </w:r>
    </w:p>
    <w:p w:rsidR="00E47F71" w:rsidRPr="00E47F71" w:rsidRDefault="00E47F71" w:rsidP="00E47F7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47F71">
        <w:rPr>
          <w:color w:val="000000" w:themeColor="text1"/>
        </w:rPr>
        <w:t>podatke o zamjenskom hranjenju i to: vrstu proizvoda, datume, količine i košnice gdje se izvodi zamjensko hranjenje za pojedine pčelinjake</w:t>
      </w:r>
    </w:p>
    <w:p w:rsid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PRERADA:</w:t>
      </w:r>
    </w:p>
    <w:p w:rsidR="00E47F71" w:rsidRPr="00E47F71" w:rsidRDefault="00E47F71" w:rsidP="00E47F7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47F71">
        <w:rPr>
          <w:color w:val="000000" w:themeColor="text1"/>
        </w:rPr>
        <w:t>potpuni opis/tlocrt objekata i uređaja za preradu ekoloških proizvoda</w:t>
      </w:r>
    </w:p>
    <w:p w:rsid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S</w:t>
      </w:r>
      <w:r w:rsidRPr="00E47F71">
        <w:rPr>
          <w:b/>
          <w:color w:val="000000" w:themeColor="text1"/>
        </w:rPr>
        <w:t>KLADIŠTENJE I DISTRIBUCIJA:</w:t>
      </w:r>
    </w:p>
    <w:p w:rsidR="00E47F71" w:rsidRPr="00E47F71" w:rsidRDefault="00E47F71" w:rsidP="00E47F7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47F71">
        <w:rPr>
          <w:color w:val="000000" w:themeColor="text1"/>
        </w:rPr>
        <w:t>potpuni opis/tlocrt objekata i uređaja za skladištenje ekoloških proizvoda</w:t>
      </w:r>
    </w:p>
    <w:p w:rsidR="00E47F71" w:rsidRDefault="00E47F71" w:rsidP="00E47F71">
      <w:pPr>
        <w:rPr>
          <w:color w:val="000000" w:themeColor="text1"/>
        </w:rPr>
      </w:pPr>
    </w:p>
    <w:p w:rsidR="00E47F71" w:rsidRPr="00E47F71" w:rsidRDefault="00E47F71" w:rsidP="00E47F71">
      <w:pPr>
        <w:rPr>
          <w:b/>
          <w:color w:val="000000" w:themeColor="text1"/>
        </w:rPr>
      </w:pPr>
      <w:r w:rsidRPr="00E47F71">
        <w:rPr>
          <w:b/>
          <w:color w:val="000000" w:themeColor="text1"/>
        </w:rPr>
        <w:t>UVOZ:</w:t>
      </w:r>
    </w:p>
    <w:p w:rsidR="00E47F71" w:rsidRPr="00E47F71" w:rsidRDefault="00E47F71" w:rsidP="00E47F7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47F71">
        <w:rPr>
          <w:color w:val="000000" w:themeColor="text1"/>
        </w:rPr>
        <w:t>mjesto ulaska proizvoda u EU</w:t>
      </w:r>
    </w:p>
    <w:p w:rsidR="00E47F71" w:rsidRPr="00E47F71" w:rsidRDefault="00E47F71" w:rsidP="00E47F7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47F71">
        <w:rPr>
          <w:color w:val="000000" w:themeColor="text1"/>
        </w:rPr>
        <w:t>potpun opis/tloris objekata koje uvoznik koristi za skladištenje prije isporuke prvom primatelju, kod prvog primatelja trebaju biti u opisu objekti koji se koriste za prihvat iskladištenje. Ako su uvoznik i prvi primatelj ista pravna osoba i posluju u istoj jedinici podaci se mogu sadržati na istom izvješću.</w:t>
      </w:r>
    </w:p>
    <w:p w:rsidR="00A23A3A" w:rsidRPr="00C97093" w:rsidRDefault="00A23A3A">
      <w:pPr>
        <w:rPr>
          <w:color w:val="000000" w:themeColor="text1"/>
        </w:rPr>
      </w:pPr>
    </w:p>
    <w:p w:rsidR="00C97093" w:rsidRDefault="00C9709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23A3A" w:rsidRPr="00C452E7" w:rsidRDefault="002A45D1" w:rsidP="00C452E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SUBJEKT SE </w:t>
      </w:r>
      <w:r w:rsidR="000144D9">
        <w:rPr>
          <w:b/>
          <w:color w:val="000000" w:themeColor="text1"/>
          <w:sz w:val="28"/>
          <w:szCs w:val="28"/>
        </w:rPr>
        <w:t xml:space="preserve">OVOM </w:t>
      </w:r>
      <w:r>
        <w:rPr>
          <w:b/>
          <w:color w:val="000000" w:themeColor="text1"/>
          <w:sz w:val="28"/>
          <w:szCs w:val="28"/>
        </w:rPr>
        <w:t>IZJAVOM OBVEZUJE</w:t>
      </w:r>
    </w:p>
    <w:p w:rsidR="00C97093" w:rsidRDefault="00C97093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(a) da će operacije izvršavati u skladu s pravilima ekološke proizvodnje;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(b) da prihvaća, u slučaju povreda ili nepravilnosti, provedbu mjera iz pravila o ekološkoj proizvodnji: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(c) da je obvezan pisanim putem obavijestiti kupce proizvoda kako bi osigurao da se oznake koje upućuju na metodu ekološke proizvodnje budu uklonjen iz te proizvodnje;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(d) da prihvaća, u slučajevima kada subjekt i/ili podugovaratelje tog subjekta provjeravaju različita kontrolna tijela ili kontrolne ustanove u skladu sa sustavom kontrole utvrđenim u predmetnoj državi članici, razmjenu informacija između tih tijela ili ustanova;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(e) da prihvaća, u slučajevima kada subjekt i/ili podugovaratelji tog subjekta mijenjaju svoje kontrolno tijelo ili kontrolnu ustanovu, prijenos njihovih kontrolnih dokumenata idućem kontrolnom tijelu ili kontrolnoj ustanovi;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(f) da prihvaća, u slučajevima kada se subjekt povuče iz sustava kontrole, bez odlaganja obavješćivati odgovarajuće nadležno tijelo i kontrolno tijelo ili kontrolnu ustanovu;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(g) da prihvaća, u slučajevima kada se subjekt povuče iz sustava kontrole, da se kontrolni dokument čuva kroz razdoblje od najmanje pet godina;</w:t>
      </w:r>
    </w:p>
    <w:p w:rsidR="002A45D1" w:rsidRPr="002A45D1" w:rsidRDefault="002A45D1" w:rsidP="002A45D1">
      <w:pPr>
        <w:rPr>
          <w:color w:val="000000" w:themeColor="text1"/>
          <w:sz w:val="24"/>
          <w:szCs w:val="24"/>
        </w:rPr>
      </w:pPr>
    </w:p>
    <w:p w:rsidR="002A45D1" w:rsidRDefault="002A45D1" w:rsidP="002A45D1">
      <w:pPr>
        <w:rPr>
          <w:color w:val="000000" w:themeColor="text1"/>
          <w:sz w:val="24"/>
          <w:szCs w:val="24"/>
        </w:rPr>
      </w:pPr>
      <w:r w:rsidRPr="002A45D1">
        <w:rPr>
          <w:color w:val="000000" w:themeColor="text1"/>
          <w:sz w:val="24"/>
          <w:szCs w:val="24"/>
        </w:rPr>
        <w:t>(h) da prihvaća bez odlaganja obavješćivati odgovarajuće kontrolno tijelo ili kontrolnu ustanovu ili ustanove o svim nepravilnostima i povredama koje utječu na ekološki status njihovog proizvoda uključujući ekološke proizvode koje dobivaju od drugih subjekata.</w:t>
      </w:r>
    </w:p>
    <w:p w:rsidR="002A45D1" w:rsidRPr="00C452E7" w:rsidRDefault="002A45D1">
      <w:pPr>
        <w:rPr>
          <w:color w:val="000000" w:themeColor="text1"/>
          <w:sz w:val="24"/>
          <w:szCs w:val="24"/>
        </w:rPr>
      </w:pPr>
    </w:p>
    <w:p w:rsidR="00C97093" w:rsidRDefault="00C97093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452E7" w:rsidRDefault="00C452E7">
      <w:pPr>
        <w:rPr>
          <w:color w:val="000000" w:themeColor="text1"/>
        </w:rPr>
      </w:pPr>
    </w:p>
    <w:p w:rsidR="00C452E7" w:rsidRDefault="000144D9">
      <w:pPr>
        <w:rPr>
          <w:color w:val="000000" w:themeColor="text1"/>
        </w:rPr>
      </w:pPr>
      <w:r>
        <w:rPr>
          <w:color w:val="000000" w:themeColor="text1"/>
        </w:rPr>
        <w:t>Mjesto</w:t>
      </w:r>
      <w:r w:rsidR="00C452E7">
        <w:rPr>
          <w:color w:val="000000" w:themeColor="text1"/>
        </w:rPr>
        <w:tab/>
      </w:r>
      <w:sdt>
        <w:sdtPr>
          <w:rPr>
            <w:color w:val="000000" w:themeColor="text1"/>
          </w:rPr>
          <w:id w:val="-48223927"/>
          <w:placeholder>
            <w:docPart w:val="BF4D54B0E8AA4F579285B2126EC34720"/>
          </w:placeholder>
          <w:showingPlcHdr/>
        </w:sdtPr>
        <w:sdtEndPr/>
        <w:sdtContent>
          <w:bookmarkStart w:id="0" w:name="_GoBack"/>
          <w:r>
            <w:rPr>
              <w:color w:val="000000" w:themeColor="text1"/>
            </w:rPr>
            <w:t>upišite mjesto</w:t>
          </w:r>
          <w:bookmarkEnd w:id="0"/>
        </w:sdtContent>
      </w:sdt>
      <w:r w:rsidR="00C452E7">
        <w:rPr>
          <w:color w:val="000000" w:themeColor="text1"/>
        </w:rPr>
        <w:tab/>
      </w:r>
      <w:r w:rsidR="00C452E7">
        <w:rPr>
          <w:color w:val="000000" w:themeColor="text1"/>
        </w:rPr>
        <w:tab/>
      </w:r>
      <w:r w:rsidR="00C452E7">
        <w:rPr>
          <w:color w:val="000000" w:themeColor="text1"/>
        </w:rPr>
        <w:tab/>
      </w:r>
      <w:r w:rsidR="00C452E7">
        <w:rPr>
          <w:color w:val="000000" w:themeColor="text1"/>
        </w:rPr>
        <w:tab/>
      </w:r>
      <w:r w:rsidR="00C452E7">
        <w:rPr>
          <w:color w:val="000000" w:themeColor="text1"/>
        </w:rPr>
        <w:tab/>
      </w:r>
      <w:r w:rsidR="00C452E7">
        <w:rPr>
          <w:color w:val="000000" w:themeColor="text1"/>
        </w:rPr>
        <w:tab/>
      </w:r>
    </w:p>
    <w:p w:rsidR="00C452E7" w:rsidRPr="00C97093" w:rsidRDefault="00C452E7">
      <w:pPr>
        <w:rPr>
          <w:color w:val="000000" w:themeColor="text1"/>
        </w:rPr>
      </w:pPr>
      <w:r>
        <w:rPr>
          <w:color w:val="000000" w:themeColor="text1"/>
        </w:rPr>
        <w:t>Datum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309609209"/>
          <w:placeholder>
            <w:docPart w:val="304BE7C9532B421D8AB13757EB8658A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iz</w:t>
          </w:r>
          <w:r w:rsidR="000144D9">
            <w:rPr>
              <w:rStyle w:val="PlaceholderText"/>
            </w:rPr>
            <w:t>a</w:t>
          </w:r>
          <w:r>
            <w:rPr>
              <w:rStyle w:val="PlaceholderText"/>
            </w:rPr>
            <w:t>berite datum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C452E7" w:rsidRPr="00C970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1F" w:rsidRDefault="00FF401F" w:rsidP="005923F7">
      <w:r>
        <w:separator/>
      </w:r>
    </w:p>
  </w:endnote>
  <w:endnote w:type="continuationSeparator" w:id="0">
    <w:p w:rsidR="00FF401F" w:rsidRDefault="00FF401F" w:rsidP="005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96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23F7" w:rsidRDefault="005923F7">
            <w:pPr>
              <w:pStyle w:val="Footer"/>
              <w:jc w:val="center"/>
            </w:pPr>
            <w:r>
              <w:t>Stran</w:t>
            </w:r>
            <w:r w:rsidR="00C02C3C">
              <w:t>ica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9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3F7" w:rsidRDefault="00592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1F" w:rsidRDefault="00FF401F" w:rsidP="005923F7">
      <w:r>
        <w:separator/>
      </w:r>
    </w:p>
  </w:footnote>
  <w:footnote w:type="continuationSeparator" w:id="0">
    <w:p w:rsidR="00FF401F" w:rsidRDefault="00FF401F" w:rsidP="0059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923F7" w:rsidTr="005923F7">
      <w:tc>
        <w:tcPr>
          <w:tcW w:w="3020" w:type="dxa"/>
        </w:tcPr>
        <w:p w:rsidR="005923F7" w:rsidRDefault="005923F7">
          <w:pPr>
            <w:pStyle w:val="Header"/>
          </w:pPr>
          <w:r>
            <w:t>Bureau Veritas d.o.o.</w:t>
          </w:r>
        </w:p>
        <w:p w:rsidR="005923F7" w:rsidRDefault="005923F7">
          <w:pPr>
            <w:pStyle w:val="Header"/>
          </w:pPr>
          <w:r>
            <w:t>Linhartova 49a, SI-1000 Ljubljana</w:t>
          </w:r>
        </w:p>
      </w:tc>
      <w:tc>
        <w:tcPr>
          <w:tcW w:w="3021" w:type="dxa"/>
          <w:vAlign w:val="center"/>
        </w:tcPr>
        <w:p w:rsidR="005923F7" w:rsidRPr="005923F7" w:rsidRDefault="002A45D1" w:rsidP="002A45D1">
          <w:pPr>
            <w:pStyle w:val="Header"/>
            <w:jc w:val="center"/>
            <w:rPr>
              <w:b/>
            </w:rPr>
          </w:pPr>
          <w:r>
            <w:rPr>
              <w:b/>
            </w:rPr>
            <w:t>PLAN PRELASKA</w:t>
          </w:r>
        </w:p>
      </w:tc>
      <w:tc>
        <w:tcPr>
          <w:tcW w:w="3021" w:type="dxa"/>
        </w:tcPr>
        <w:p w:rsidR="005923F7" w:rsidRDefault="005923F7" w:rsidP="005923F7">
          <w:pPr>
            <w:pStyle w:val="Header"/>
            <w:jc w:val="right"/>
          </w:pPr>
          <w:r>
            <w:t xml:space="preserve">Obr. </w:t>
          </w:r>
          <w:r w:rsidR="00D84C86">
            <w:t>11-38</w:t>
          </w:r>
        </w:p>
        <w:p w:rsidR="005923F7" w:rsidRDefault="00D84C86" w:rsidP="005923F7">
          <w:pPr>
            <w:pStyle w:val="Header"/>
            <w:jc w:val="right"/>
          </w:pPr>
          <w:r>
            <w:t>Rev. 02</w:t>
          </w:r>
        </w:p>
      </w:tc>
    </w:tr>
    <w:tr w:rsidR="005923F7" w:rsidTr="005923F7">
      <w:tc>
        <w:tcPr>
          <w:tcW w:w="3020" w:type="dxa"/>
        </w:tcPr>
        <w:p w:rsidR="005923F7" w:rsidRDefault="005923F7">
          <w:pPr>
            <w:pStyle w:val="Header"/>
          </w:pPr>
          <w:r>
            <w:t>Izdela: D. Belšak</w:t>
          </w:r>
        </w:p>
        <w:p w:rsidR="005923F7" w:rsidRDefault="005923F7">
          <w:pPr>
            <w:pStyle w:val="Header"/>
          </w:pPr>
          <w:r>
            <w:t>Datum: 20.11.2019</w:t>
          </w:r>
        </w:p>
      </w:tc>
      <w:tc>
        <w:tcPr>
          <w:tcW w:w="3021" w:type="dxa"/>
        </w:tcPr>
        <w:p w:rsidR="005923F7" w:rsidRDefault="005923F7">
          <w:pPr>
            <w:pStyle w:val="Header"/>
          </w:pPr>
          <w:r>
            <w:t>Odobril: T. Verbnik</w:t>
          </w:r>
        </w:p>
        <w:p w:rsidR="005923F7" w:rsidRDefault="005923F7">
          <w:pPr>
            <w:pStyle w:val="Header"/>
          </w:pPr>
          <w:r>
            <w:t>Datum:</w:t>
          </w:r>
          <w:r w:rsidR="00D84C86">
            <w:t xml:space="preserve"> 20.11.2019</w:t>
          </w:r>
        </w:p>
      </w:tc>
      <w:tc>
        <w:tcPr>
          <w:tcW w:w="3021" w:type="dxa"/>
        </w:tcPr>
        <w:p w:rsidR="005923F7" w:rsidRDefault="005923F7" w:rsidP="005923F7">
          <w:pPr>
            <w:pStyle w:val="Header"/>
            <w:jc w:val="right"/>
          </w:pPr>
          <w:r>
            <w:t>Pričetek uporabe: 1.12.2019</w:t>
          </w:r>
        </w:p>
      </w:tc>
    </w:tr>
  </w:tbl>
  <w:p w:rsidR="005923F7" w:rsidRDefault="005923F7">
    <w:pPr>
      <w:pStyle w:val="Header"/>
    </w:pPr>
  </w:p>
  <w:p w:rsidR="005923F7" w:rsidRDefault="00592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3EA"/>
    <w:multiLevelType w:val="hybridMultilevel"/>
    <w:tmpl w:val="7A0A36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33A"/>
    <w:multiLevelType w:val="hybridMultilevel"/>
    <w:tmpl w:val="94B08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F0F"/>
    <w:multiLevelType w:val="hybridMultilevel"/>
    <w:tmpl w:val="47808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0858"/>
    <w:multiLevelType w:val="hybridMultilevel"/>
    <w:tmpl w:val="9F2E5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6921"/>
    <w:multiLevelType w:val="hybridMultilevel"/>
    <w:tmpl w:val="DA6AB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Xz2xz8Kf+edKt4TDKo0gy7YOcxY/SsXTPIUqiIZQT+mV8rGRTX2ci3TxkCZL2J5dRvEI8nGK210WRYU7G2QA==" w:salt="GEwuvTa0r2c5TWowxdVY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A"/>
    <w:rsid w:val="000144D9"/>
    <w:rsid w:val="002A45D1"/>
    <w:rsid w:val="002C7150"/>
    <w:rsid w:val="00481DD2"/>
    <w:rsid w:val="00500298"/>
    <w:rsid w:val="005923F7"/>
    <w:rsid w:val="00705AC2"/>
    <w:rsid w:val="00811CEF"/>
    <w:rsid w:val="00A23A3A"/>
    <w:rsid w:val="00C02C3C"/>
    <w:rsid w:val="00C452E7"/>
    <w:rsid w:val="00C97093"/>
    <w:rsid w:val="00CC629F"/>
    <w:rsid w:val="00D47BE0"/>
    <w:rsid w:val="00D84C86"/>
    <w:rsid w:val="00DC79EB"/>
    <w:rsid w:val="00E35229"/>
    <w:rsid w:val="00E47F71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997C-DAAA-43B5-B4D9-410AF25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3A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3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3F7"/>
  </w:style>
  <w:style w:type="paragraph" w:styleId="Footer">
    <w:name w:val="footer"/>
    <w:basedOn w:val="Normal"/>
    <w:link w:val="FooterChar"/>
    <w:uiPriority w:val="99"/>
    <w:unhideWhenUsed/>
    <w:rsid w:val="00592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F7"/>
  </w:style>
  <w:style w:type="paragraph" w:styleId="ListParagraph">
    <w:name w:val="List Paragraph"/>
    <w:basedOn w:val="Normal"/>
    <w:uiPriority w:val="34"/>
    <w:qFormat/>
    <w:rsid w:val="00E4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D61C0EEBA840C0B18F4DE38CAE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342B-8583-49BD-933A-DE41999918CF}"/>
      </w:docPartPr>
      <w:docPartBody>
        <w:p w:rsidR="00A81C26" w:rsidRDefault="00A81C26" w:rsidP="00A81C26">
          <w:pPr>
            <w:pStyle w:val="FED61C0EEBA840C0B18F4DE38CAE54451"/>
          </w:pPr>
          <w:r>
            <w:rPr>
              <w:rStyle w:val="PlaceholderText"/>
            </w:rPr>
            <w:t>upišite puni naziv subjekta</w:t>
          </w:r>
        </w:p>
      </w:docPartBody>
    </w:docPart>
    <w:docPart>
      <w:docPartPr>
        <w:name w:val="023FF14621524D7F8480A2E8858D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7175-03D0-4DE5-959E-AB354D58D47D}"/>
      </w:docPartPr>
      <w:docPartBody>
        <w:p w:rsidR="00A81C26" w:rsidRDefault="00A81C26" w:rsidP="00A81C26">
          <w:pPr>
            <w:pStyle w:val="023FF14621524D7F8480A2E8858DCF2C1"/>
          </w:pPr>
          <w:r>
            <w:rPr>
              <w:rStyle w:val="PlaceholderText"/>
            </w:rPr>
            <w:t>upišite adresu, poštanski broj i mjesto</w:t>
          </w:r>
        </w:p>
      </w:docPartBody>
    </w:docPart>
    <w:docPart>
      <w:docPartPr>
        <w:name w:val="789CB5FDC42C4B96BB9017AD7669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850A-C11D-426C-ABE9-17B25C90200B}"/>
      </w:docPartPr>
      <w:docPartBody>
        <w:p w:rsidR="00A81C26" w:rsidRDefault="00A81C26" w:rsidP="00A81C26">
          <w:pPr>
            <w:pStyle w:val="789CB5FDC42C4B96BB9017AD7669D34B1"/>
          </w:pPr>
          <w:r>
            <w:rPr>
              <w:color w:val="000000" w:themeColor="text1"/>
            </w:rPr>
            <w:t>Upišite MIBPG</w:t>
          </w:r>
        </w:p>
      </w:docPartBody>
    </w:docPart>
    <w:docPart>
      <w:docPartPr>
        <w:name w:val="E3B5CA075F8A4E70ADCF68C192AA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0350-48E3-40C8-98DD-A192A2002D27}"/>
      </w:docPartPr>
      <w:docPartBody>
        <w:p w:rsidR="00A81C26" w:rsidRDefault="00A81C26" w:rsidP="00A81C26">
          <w:pPr>
            <w:pStyle w:val="E3B5CA075F8A4E70ADCF68C192AAB4681"/>
          </w:pPr>
          <w:r>
            <w:rPr>
              <w:rStyle w:val="PlaceholderText"/>
            </w:rPr>
            <w:t>Upišite OIB</w:t>
          </w:r>
        </w:p>
      </w:docPartBody>
    </w:docPart>
    <w:docPart>
      <w:docPartPr>
        <w:name w:val="715D60ECD8624244B9692F876334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A438-38F6-4658-981D-658B5CA5A846}"/>
      </w:docPartPr>
      <w:docPartBody>
        <w:p w:rsidR="00A81C26" w:rsidRDefault="00A81C26" w:rsidP="00A81C26">
          <w:pPr>
            <w:pStyle w:val="715D60ECD8624244B9692F87633496BF1"/>
          </w:pPr>
          <w:r>
            <w:rPr>
              <w:rStyle w:val="PlaceholderText"/>
            </w:rPr>
            <w:t>Upišite ime i prezime odgovorne osobe</w:t>
          </w:r>
        </w:p>
      </w:docPartBody>
    </w:docPart>
    <w:docPart>
      <w:docPartPr>
        <w:name w:val="CD7BCFC090FA4A6EBA83E1D6EA0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59A2-ED18-4981-96D7-79C30DDCA316}"/>
      </w:docPartPr>
      <w:docPartBody>
        <w:p w:rsidR="00A81C26" w:rsidRDefault="00A81C26" w:rsidP="00A81C26">
          <w:pPr>
            <w:pStyle w:val="CD7BCFC090FA4A6EBA83E1D6EA00DE191"/>
          </w:pPr>
          <w:r>
            <w:rPr>
              <w:rStyle w:val="PlaceholderText"/>
            </w:rPr>
            <w:t>Ovdje detaljno opište jedinicu ili navedite poziv na prilog</w:t>
          </w:r>
        </w:p>
      </w:docPartBody>
    </w:docPart>
    <w:docPart>
      <w:docPartPr>
        <w:name w:val="8584B1F71D1A4D649E9611DB0A2B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EFBF-6CD2-40C2-BABE-6F0CE1F40CDB}"/>
      </w:docPartPr>
      <w:docPartBody>
        <w:p w:rsidR="00A81C26" w:rsidRDefault="00A81C26" w:rsidP="00A81C26">
          <w:pPr>
            <w:pStyle w:val="8584B1F71D1A4D649E9611DB0A2BDF9D1"/>
          </w:pPr>
          <w:r>
            <w:rPr>
              <w:rStyle w:val="PlaceholderText"/>
            </w:rPr>
            <w:t>Ovdje navedite sve praktične mjere koje ste poduzeli</w:t>
          </w:r>
        </w:p>
      </w:docPartBody>
    </w:docPart>
    <w:docPart>
      <w:docPartPr>
        <w:name w:val="B33C6BDDFAF54C9EBB2A99DE912C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8AF7-634D-418A-B277-9D04A33FDD25}"/>
      </w:docPartPr>
      <w:docPartBody>
        <w:p w:rsidR="00A81C26" w:rsidRDefault="00A81C26" w:rsidP="00A81C26">
          <w:pPr>
            <w:pStyle w:val="B33C6BDDFAF54C9EBB2A99DE912CFEE31"/>
          </w:pPr>
          <w:r>
            <w:rPr>
              <w:rStyle w:val="PlaceholderText"/>
            </w:rPr>
            <w:t>Ovdje navedite mjere predostrožnosti koje ste poduzeli</w:t>
          </w:r>
        </w:p>
      </w:docPartBody>
    </w:docPart>
    <w:docPart>
      <w:docPartPr>
        <w:name w:val="BE9149C75C7D401CB0460A3A3B8C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A3BA-FAEE-4F8C-933A-23A85D50176F}"/>
      </w:docPartPr>
      <w:docPartBody>
        <w:p w:rsidR="00A81C26" w:rsidRDefault="00A81C26" w:rsidP="00A81C26">
          <w:pPr>
            <w:pStyle w:val="BE9149C75C7D401CB0460A3A3B8C1C2F1"/>
          </w:pPr>
          <w:r>
            <w:rPr>
              <w:color w:val="000000" w:themeColor="text1"/>
            </w:rPr>
            <w:t xml:space="preserve">Vnesite samo če </w:t>
          </w:r>
          <w:r w:rsidRPr="00C452E7">
            <w:rPr>
              <w:rFonts w:eastAsia="Arial Unicode MS" w:cs="Arial Unicode MS"/>
              <w:color w:val="444444"/>
              <w:shd w:val="clear" w:color="auto" w:fill="FFFFFF"/>
            </w:rPr>
            <w:t>zahteva</w:t>
          </w:r>
          <w:r>
            <w:rPr>
              <w:rFonts w:eastAsia="Arial Unicode MS" w:cs="Arial Unicode MS"/>
              <w:color w:val="444444"/>
              <w:shd w:val="clear" w:color="auto" w:fill="FFFFFF"/>
            </w:rPr>
            <w:t>te</w:t>
          </w:r>
          <w:r w:rsidRPr="00C452E7">
            <w:rPr>
              <w:rFonts w:eastAsia="Arial Unicode MS" w:cs="Arial Unicode MS"/>
              <w:color w:val="444444"/>
              <w:shd w:val="clear" w:color="auto" w:fill="FFFFFF"/>
            </w:rPr>
            <w:t xml:space="preserve"> dopolnilna dokazila, ki potrjujejo specifične značilnosti uporabljenega postopka pridelave,</w:t>
          </w:r>
          <w:r>
            <w:rPr>
              <w:rFonts w:eastAsia="Arial Unicode MS" w:cs="Arial Unicode MS"/>
              <w:color w:val="444444"/>
              <w:shd w:val="clear" w:color="auto" w:fill="FFFFFF"/>
            </w:rPr>
            <w:t xml:space="preserve"> v skladu s členom 68(2)</w:t>
          </w:r>
        </w:p>
      </w:docPartBody>
    </w:docPart>
    <w:docPart>
      <w:docPartPr>
        <w:name w:val="2A0347CDC1A0412C95B666EDA6A1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7F3C-3334-41CD-A2F9-FB10B6EC8F78}"/>
      </w:docPartPr>
      <w:docPartBody>
        <w:p w:rsidR="00A81C26" w:rsidRDefault="00A81C26" w:rsidP="00A81C26">
          <w:pPr>
            <w:pStyle w:val="2A0347CDC1A0412C95B666EDA6A19BF71"/>
          </w:pPr>
          <w:r>
            <w:rPr>
              <w:rStyle w:val="PlaceholderText"/>
            </w:rPr>
            <w:t>Upišite datum zadnje uporabe na pojedinoj parceli ili poziv na prilog</w:t>
          </w:r>
        </w:p>
      </w:docPartBody>
    </w:docPart>
    <w:docPart>
      <w:docPartPr>
        <w:name w:val="BF4D54B0E8AA4F579285B2126EC3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A634-4752-4355-9A7F-2EB383B99C9A}"/>
      </w:docPartPr>
      <w:docPartBody>
        <w:p w:rsidR="00A81C26" w:rsidRDefault="00A81C26" w:rsidP="00A81C26">
          <w:pPr>
            <w:pStyle w:val="BF4D54B0E8AA4F579285B2126EC347201"/>
          </w:pPr>
          <w:r>
            <w:rPr>
              <w:color w:val="000000" w:themeColor="text1"/>
            </w:rPr>
            <w:t>upišite mjesto</w:t>
          </w:r>
        </w:p>
      </w:docPartBody>
    </w:docPart>
    <w:docPart>
      <w:docPartPr>
        <w:name w:val="304BE7C9532B421D8AB13757EB86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2403-8202-459F-B87B-8FE956459E0B}"/>
      </w:docPartPr>
      <w:docPartBody>
        <w:p w:rsidR="00A81C26" w:rsidRDefault="00A81C26" w:rsidP="00A81C26">
          <w:pPr>
            <w:pStyle w:val="304BE7C9532B421D8AB13757EB8658A51"/>
          </w:pPr>
          <w:r>
            <w:rPr>
              <w:rStyle w:val="PlaceholderText"/>
            </w:rPr>
            <w:t>izaberite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8"/>
    <w:rsid w:val="0048594B"/>
    <w:rsid w:val="005F094E"/>
    <w:rsid w:val="00995578"/>
    <w:rsid w:val="00A81C26"/>
    <w:rsid w:val="00AE2177"/>
    <w:rsid w:val="00C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26"/>
    <w:rPr>
      <w:color w:val="808080"/>
    </w:rPr>
  </w:style>
  <w:style w:type="paragraph" w:customStyle="1" w:styleId="4841CC20CEEA429DBDBC7001B6A8E675">
    <w:name w:val="4841CC20CEEA429DBDBC7001B6A8E675"/>
    <w:rsid w:val="00995578"/>
  </w:style>
  <w:style w:type="paragraph" w:customStyle="1" w:styleId="FED61C0EEBA840C0B18F4DE38CAE5445">
    <w:name w:val="FED61C0EEBA840C0B18F4DE38CAE5445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023FF14621524D7F8480A2E8858DCF2C">
    <w:name w:val="023FF14621524D7F8480A2E8858DCF2C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789CB5FDC42C4B96BB9017AD7669D34B">
    <w:name w:val="789CB5FDC42C4B96BB9017AD7669D34B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E3B5CA075F8A4E70ADCF68C192AAB468">
    <w:name w:val="E3B5CA075F8A4E70ADCF68C192AAB468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715D60ECD8624244B9692F87633496BF">
    <w:name w:val="715D60ECD8624244B9692F87633496BF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FA3C06CF9709484A8F418028573EDECE">
    <w:name w:val="FA3C06CF9709484A8F418028573EDECE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CD7BCFC090FA4A6EBA83E1D6EA00DE19">
    <w:name w:val="CD7BCFC090FA4A6EBA83E1D6EA00DE19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8584B1F71D1A4D649E9611DB0A2BDF9D">
    <w:name w:val="8584B1F71D1A4D649E9611DB0A2BDF9D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33C6BDDFAF54C9EBB2A99DE912CFEE3">
    <w:name w:val="B33C6BDDFAF54C9EBB2A99DE912CFEE3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E9149C75C7D401CB0460A3A3B8C1C2F">
    <w:name w:val="BE9149C75C7D401CB0460A3A3B8C1C2F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2A0347CDC1A0412C95B666EDA6A19BF7">
    <w:name w:val="2A0347CDC1A0412C95B666EDA6A19BF7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BF4D54B0E8AA4F579285B2126EC34720">
    <w:name w:val="BF4D54B0E8AA4F579285B2126EC34720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304BE7C9532B421D8AB13757EB8658A5">
    <w:name w:val="304BE7C9532B421D8AB13757EB8658A5"/>
    <w:rsid w:val="00995578"/>
    <w:pPr>
      <w:spacing w:after="0" w:line="240" w:lineRule="auto"/>
    </w:pPr>
    <w:rPr>
      <w:rFonts w:eastAsiaTheme="minorHAnsi"/>
      <w:lang w:eastAsia="en-US"/>
    </w:rPr>
  </w:style>
  <w:style w:type="paragraph" w:customStyle="1" w:styleId="FED61C0EEBA840C0B18F4DE38CAE54451">
    <w:name w:val="FED61C0EEBA840C0B18F4DE38CAE5445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023FF14621524D7F8480A2E8858DCF2C1">
    <w:name w:val="023FF14621524D7F8480A2E8858DCF2C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789CB5FDC42C4B96BB9017AD7669D34B1">
    <w:name w:val="789CB5FDC42C4B96BB9017AD7669D34B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E3B5CA075F8A4E70ADCF68C192AAB4681">
    <w:name w:val="E3B5CA075F8A4E70ADCF68C192AAB468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715D60ECD8624244B9692F87633496BF1">
    <w:name w:val="715D60ECD8624244B9692F87633496BF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FA3C06CF9709484A8F418028573EDECE1">
    <w:name w:val="FA3C06CF9709484A8F418028573EDECE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CD7BCFC090FA4A6EBA83E1D6EA00DE191">
    <w:name w:val="CD7BCFC090FA4A6EBA83E1D6EA00DE19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8584B1F71D1A4D649E9611DB0A2BDF9D1">
    <w:name w:val="8584B1F71D1A4D649E9611DB0A2BDF9D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B33C6BDDFAF54C9EBB2A99DE912CFEE31">
    <w:name w:val="B33C6BDDFAF54C9EBB2A99DE912CFEE3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BE9149C75C7D401CB0460A3A3B8C1C2F1">
    <w:name w:val="BE9149C75C7D401CB0460A3A3B8C1C2F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2A0347CDC1A0412C95B666EDA6A19BF71">
    <w:name w:val="2A0347CDC1A0412C95B666EDA6A19BF7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BF4D54B0E8AA4F579285B2126EC347201">
    <w:name w:val="BF4D54B0E8AA4F579285B2126EC347201"/>
    <w:rsid w:val="00A81C26"/>
    <w:pPr>
      <w:spacing w:after="0" w:line="240" w:lineRule="auto"/>
    </w:pPr>
    <w:rPr>
      <w:rFonts w:eastAsiaTheme="minorHAnsi"/>
      <w:lang w:eastAsia="en-US"/>
    </w:rPr>
  </w:style>
  <w:style w:type="paragraph" w:customStyle="1" w:styleId="304BE7C9532B421D8AB13757EB8658A51">
    <w:name w:val="304BE7C9532B421D8AB13757EB8658A51"/>
    <w:rsid w:val="00A81C2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12</cp:revision>
  <dcterms:created xsi:type="dcterms:W3CDTF">2019-11-21T11:26:00Z</dcterms:created>
  <dcterms:modified xsi:type="dcterms:W3CDTF">2019-11-27T13:50:00Z</dcterms:modified>
</cp:coreProperties>
</file>